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20 DE FEBRERO 2019</w:t>
      </w:r>
    </w:p>
    <w:p w:rsidR="00A859B1" w:rsidRDefault="00A859B1" w:rsidP="00A859B1">
      <w:pPr>
        <w:pStyle w:val="NormalWeb"/>
        <w:spacing w:before="0" w:beforeAutospacing="0" w:after="160" w:afterAutospacing="0" w:line="253" w:lineRule="atLeast"/>
        <w:jc w:val="both"/>
        <w:rPr>
          <w:rFonts w:ascii="Calibri" w:hAnsi="Calibri"/>
          <w:color w:val="000000"/>
          <w:sz w:val="22"/>
          <w:szCs w:val="22"/>
        </w:rPr>
      </w:pPr>
    </w:p>
    <w:p w:rsidR="00A859B1" w:rsidRDefault="00A859B1" w:rsidP="00A859B1">
      <w:pPr>
        <w:pStyle w:val="NormalWeb"/>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t>*En entrevista Maria Elena Moreira, activista por la seguridad pública en México, comenta que el presidente Andrés Manuel López Obrador está en un error al descalificar a las organizaciones civiles, “debe de sustentar sus dichos ya que genera y provoca linchamientos, abusa del micrófono que día a día está a su servicio, debe de estar informado realmente del trabajo que hace la sociedad civil”, señala Moreira.</w:t>
      </w:r>
    </w:p>
    <w:p w:rsidR="00A859B1" w:rsidRDefault="00A859B1" w:rsidP="00A859B1">
      <w:pPr>
        <w:pStyle w:val="NormalWeb"/>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t>*“Hay una gran falta de memoria del presidente, en 2010 tenía un discurso muy diferente al que hoy maneja en cuestión de seguridad, el poder que le quiere entregar al Ejército, al grado que más adelante tengamos a un presidente que salga del Ejército o que estos mismos lo elijan”, ejemplifica la activista.</w:t>
      </w:r>
    </w:p>
    <w:p w:rsidR="00A859B1" w:rsidRDefault="00A859B1" w:rsidP="00A859B1">
      <w:pPr>
        <w:pStyle w:val="NormalWeb"/>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t>*Los legisladores desinforman sobre la Guardia Nacional, deberían de ser capaces de realmente informar a la sociedad, de qué le sirven esos ojotes a Mario Delgado si nada más se la pasa diciendo que la Guardia Nacional tendrá un mando civil y formación policial, señala Brozo.</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BETETA</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20 FEBRERO 2019</w:t>
      </w:r>
    </w:p>
    <w:p w:rsidR="00A859B1" w:rsidRDefault="00A859B1" w:rsidP="00A859B1">
      <w:pPr>
        <w:pStyle w:val="NormalWeb"/>
        <w:spacing w:before="0" w:beforeAutospacing="0" w:after="0" w:afterAutospacing="0" w:line="276" w:lineRule="atLeast"/>
        <w:jc w:val="both"/>
        <w:rPr>
          <w:color w:val="000000"/>
        </w:rPr>
      </w:pP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diputado de Morena, Mario Delgado habló sobre las variables económicas en la frontera para evaluar una reforma fiscal para todo el país que estimule el crecimiento económico. También abordó un tema de ayer que se dio en la cámara de diputados, con el voto a favor de 377 diputados de 500 aprobado la reforma al artículo 19 constitucional que aumenta de 7 a 16 la tipificación de delitos que ameritan prisión preventiva oficiosa. “Es una reforma que arranca en el Senado y la propuesta de Morena son los tres delitos de los que siempre ha hablado el presidente de hacerlos como graves, delitos en materia de combustibles, la corrupción y el fraude electoral, se presenta esta iniciativa para construir las dos terceras partes, los distintos grupos parlamentarios incorporan otros delitos como robo a transporte, a casa habitación, portación de armas entro otros. Armamos una discusión importante en la Cámara de Diputados y tuvimos un apoyo parcial a esta iniciativa”, señala Delgado.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TELEVISA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DESPIERTA CON CARLOS LORET DE MOLA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20 DE FEBRERO DE 2019</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organización Alto Al Secuestro dio a conocer que este delito aumentó en México 49% en el primer mes de 2019.</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*Ayer martes, la procuradora Ernestina Godoy afirmó que el 68 por ciento de las carpetas de investigación que se abrieron en la Ciudad de México, entre enero y fines de noviembre </w:t>
      </w:r>
      <w:r>
        <w:rPr>
          <w:rFonts w:ascii="Arial" w:hAnsi="Arial" w:cs="Arial"/>
          <w:color w:val="000000"/>
          <w:sz w:val="22"/>
          <w:szCs w:val="22"/>
          <w:bdr w:val="none" w:sz="0" w:space="0" w:color="auto" w:frame="1"/>
        </w:rPr>
        <w:lastRenderedPageBreak/>
        <w:t>del año pasado, fueron mal clasificadas con el objetivo de dar la impresión de que el crimen en la ciudad estaba controlado.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Suprema Corte de Justicia de la Nación avaló los matrimonios igualitarios en Nuevo León, luego de aceptar la acción de inconstitucionalidad promovida en febrero de 2018 por la Comisión Nacional de los Derechos Humanos contra normativas establecidas en la entidad.</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CNDH pide revisar y replantear los programas para adultos mayores, pero no desaparecerlos.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Venezuela, Nicolás Maduro, retó este martes al líder opositor, Juan Guaidó, a convocar elecciones.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Donald Trump declaró el martes que ganará la demanda que varios estados interpusieron contra su declaración de emergencia con la que pretende financiar su muro en la frontera con México.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la frontera norte, familias de migrantes que llevaban 15 días en un albergue en Piedras Negras, Coahuila, se desesperaron y cargando a sus hijos, optaron por meterse al río y cruzaron ilegalmente a los Estados Unidos.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*Una nueva caravana de mil migrantes centroamericanos ingresó hoy en el Puente Internacional Rodolfo Robles en la frontera México-Guatemala.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Los indocumentados se apostaron desde ayer sobre el recinto binacional a la espera de ser atendidos por las autoridades mexicanas.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Estados Unidos, Donald Trump, le dio el martes la bienvenida al senador Bernie Sanders a la carrera por la Casa Blanca en el 2020, pero dijo que el precandidato demócrata probablemente "perdió su oportunidad".</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Hospital Veterinario de la CDMX abrió sus puertas a la producción de Despierta y afirma que ya regulariza sus servicios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Senado de la República da primera lectura al dictamen de la Guardia Nacional, avalado ayer en comisiones y rechazado por el PRI y alistan el debate para votar la reforma constitucional que crearía la Guardia Nacional.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Cámara de Diputados aprobó reformas al artículo 19 de la Constitución para incluir nueve delitos más en el catálogo de los que ameritarán prisión preventiva oficiosa. Tres avalados por la Comisión de Puntos Constitucionales como robo de hidrocarburos o huachicoleo, corrupción y delitos electorales.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*Al encabezar el acto conmemorativo del 106 aniversario de la conformación del Ejército Nacional, en Saltillo, Coahuila, el presidente Andrés Manuel López Obrador señaló que la ayuda de las fuerzas armadas será decisiva para serenar al país en la figura de la Guardia Nacional.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FÓRMULA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CIRO GÓMEZ LEYVA POR LA MAÑANA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lastRenderedPageBreak/>
        <w:t>20 DE FEBRERO DE 2019</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telefónica, Francisco Javier Acuña, comisionado presidente del INAI. Comentó que se optó por entablar una solicitud de diálogo y encuentro con el Presidente de la República, señaló que se decidió no politizar con el Presidente en este sentido y se optó por reconocer sus ideas y hacerle ver los objetivos construccionales de los organismos autónomos como el INAI, el INE, la CRE, etc. Se espera que pronto encuentre un lugar en su agenda para escucharnos, aseveró.</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Cuitláhuac García, gobernador de Veracruz, habló sobre el disparo de la delincuencia en el estado durante el mes pasado. Comentó que no quisiera entrar en una guerra de cifras, sí es preocupante el hecho, aseguró. Señaló que las administraciones pasadas dejaron un índice muy alto, sin embargo en su gobierno, hubo una reducción del 10%, en homicidios dolosos, por ejemplo. Dijo que es preocupante la situación, y llamo al MP a hacer su trabajo y al Fiscal General del estado a atender la situación, ya que consideró que está fallando, debido a que son de la administración pasada. Finalmente dijo que revisarán las cifras dadas a conocer por la organización Alto al Secuestro.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telefónica, Miguel Barbosa, precandidato a gobernador en Puebla. Dijo que él se sujeta al procedimiento que determine el Comité Ejecutivo Nacional, confía en que se resolverá y se calificará pronto la candidatura en Puebla. Todo lo que se resuelva será consultado con el INE, puntualizó. Reiteró que de acuerdo a una encuestadora él llevaría la ventaja de 2-1 para la elección de la candidatura en Puebla.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*Durante su conferencia de prensa matutina, que ahora se realizó en la séptima zona militar, en Nuevo León, el presidente dijo que trasladará las reuniones de seguridad a los estados.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Hoy se reunió con el gobernador de Nuevo León, Jaime Rodríguez Calderón El Bronco, así como la presidenta municipal de Escobedo.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telefónica, el senador Armando Guadiana, presidente de la Comisión de Energía, en el Senado de la República, habló sobre los 12 candidatos a comisionados de la Comisión Reguladora de Energía. Comentó que la mayoría de los candidatos a comisionados de la CRE son idóneos, ya que unos con menos y otros con más tienen experiencia. Reiteró que todos tienen estudios en ciencias y algunos especialidades en hidrocarburos. Señaló que se requiere es que las decisiones de la CRE sean independientes, pero dejando muy claro que se tienen que defenderse el interés nacional. Finalmente puntualizó que la próxima semana será llevada al Pleno en el Senado la votación de los 4 comisionados.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Xóchitl Gálvez, senadora del PRI, habló sobre las ternas a elegir en el Senado a comisionados de la Comisión Reguladora de Energía. Dijo que para ella son sorpresa los candidatos a comisionados de la CRE, ya que tienen una falta de conocimiento. Señaló que con estos candidatos no se está dando una certeza y una credibilidad a los empresarios para invertir en México en el sector eléctrico. Comentó que no hay una buena visión hacia el futuro en cuestión energética. Finalmente reiteró que el ánimo de los partidos de oposición es rechazar estas ternas, ya que no los consideran idóneos.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conferencia de prensa matutina, el Presidente celebró que los diputados hayan aumentado el catálogo de delitos que ameritan prisión preventiva entre ellos el robo de combustible y fraude electoral.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*El Presidente de la República, López Obrador dijo que mañana presentará los resultados del plan contra el robo de combustible y destacó que, si bien todavía hay robo, ya no es tan grande como antes. Esto en conferencia de prensa matutina.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telefónica, Roberto Gil Zuarth habló de las acusaciones que se le han hecho al comisionado presidente de la Comisión Reguladora de Energía. Consideró que es una ofensiva los candidatos a comisionados de la CRE. Reiteró que está practica del Presidente de señalar una falta de ética es algo que ha alcanzado tonos alarmantes, hablando en este caso del presidente comisionado de la CRE. Señaló que la autoridad debe de investigar con un proceso jurídico, y no señalar imputaciones en una conferencia, mañanera. Finalmente dijo que la intención del gobierno es obvia, obligar a que el presidente de la CRE deje su cargo y lo ocupe uno a fin al Gobierno Federal. </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20 </w:t>
      </w:r>
      <w:r>
        <w:rPr>
          <w:rFonts w:ascii="Arial" w:hAnsi="Arial" w:cs="Arial"/>
          <w:b/>
          <w:bCs/>
          <w:i/>
          <w:iCs/>
          <w:color w:val="000000"/>
          <w:sz w:val="22"/>
          <w:szCs w:val="22"/>
        </w:rPr>
        <w:t>DE FEBRERO 2019</w:t>
      </w:r>
    </w:p>
    <w:p w:rsidR="00A859B1" w:rsidRDefault="00A859B1" w:rsidP="00A859B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*Sociedad civil integrada al grupo “Verificado 19S”, en alianza con la empresa Google, presentaron el Manual de Recomendaciones para la Sociedad Civil, que permite conocer el uso de las plataformas en internet y la tecnología para articular acciones en casos de desastres. Lina Ornelas, Directora de Asuntos Públicos y Relaciones con Gobierno de la empresa Google, explicó que el uso del internet y las tecnologías permitieron durante el sismo del pasado 19 de septiembre, localizar a 2 mil personas y coordinar los esfuerzos de ayuda de la sociedad.</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dirigente nacional de los trabajadores mineros, Napoleón Gómez Urrutia, aseguró que se continúa exigiendo para que se reabran la investigación y saber las causas del homicidio industrial en el que perdieron la vida 63 mineros, y que aun sus restos no se han podido rescatar.</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*Ernestina Godoy, titular de la Procuraduría capitalina, acusó que de enero a noviembre de 2018 se modificaron las cifras en la Dirección General de Política y Estadística Criminal para presumir una baja en delitos de alto impacto. La funcionaria explicó que, en dicho periodo, se registraron 194 mil 479 carpetas de investigación, de las cuales se analizó una muestra de 42 mil 524 carpetas.</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*Yasmín Esquivel Mossa, Celia Maya García y Loretta Ortiz Ahlf, candidatas a ministra de la Suprema Corte de Justicia de la Nación, rechazaron cualquier conflicto de interés en su postulación por su cercanía con el presidente Andrés Manuel López Obrador. La magistrada Yasmín Esquivel declaró que hace siete años conoció al constructor José María Riobóo, asesor del presidente Andrés Manuel López Obrador. Pero, aclaró que cuando esto ocurrió, ella tenía ya una carrera consolidada en el Poder Judicial.</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del Senado aprobó el dictamen propuesto por el senador Jorge Carlos Ramírez Marín mediante el que se exhorta a la Sagarpa y al Servicio Nacional de Sanidad Inocuidad y Calidad Agroalimentaria a tomar medidas para la preservación de las abejas, ante lo que denominó podría convertirse en el “apocalipsis”.</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mandatario venezolano, Nicolás Maduro, retó este martes al líder opositor, Juan Guaidó, reconocido por más de 50 países como presidente interino, a convocar elecciones “para darle una revolcada con votos”. “Por ahí hay un payaso que dice ser presidente interino, bueno, si usted es presidente interino, lo primero que tiene que hacer, o tenía que hacer, es convocar a elecciones, ¿por qué no convocó?, pregúntense ustedes, ¿por qué no ha convocado a elecciones?, el pretendido y autoproclamado”, dijo Maduro durante un acto de graduación de médicos transmitido por la televisora estatal.</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Ángel Ávila, miembro de la Dirección Nacional Extraordinaria del PRD, habló de nueve diputados federales, sostuvo que lo que el Sol Azteca necesita son legisladores de oposición y no legisladores serviles al poder presidencial. Descartó la renuncia de los nueve diputados genere una crisis en la institución política. “Ya se habían tardado”, comentó, para luego remarcar que su partido ha sobrevivido con la renuncia de “caudillos muy importantes” y así lo hará con la separación de “caudillitos pequeños”, reiteró.</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aprobó en un solo acto, en lo general y lo particular, con votación de mayoría calificada de 377 a favor, 96 en contra y 5 abstenciones, el dictamen de la Comisión de Puntos Constitucionales, que reforma el Artículo 19 de la Carta Magna en materia de prisión preventiva oficiosa. Antes de que la sesión derivara en una gritería, guerra de porras y denuestos entre legisladores, manotazos y presuntas agresiones de panistas contra morenistas, la presidenta de la Comisión dictaminadora, Miroslava Carrillo, presentó el proyecto. Recordó que, al dictaminar, los diputados decidieron acortar a tres, los nueve delitos a los se determinó en el Senado, aplicaría prisión preventiva oficiosa.</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consultor en economía y colaborador, comentó ¿Por qué crecemos lentamente, si ocupamos los primeros sitios en la exportación de al menos 18 productos?</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Señaló que México ocupa los primeros sitios en la exportación de al menos 18 productos en el ranking México ocupa la cuarta posición en la exportación de lavadores, calentadores eléctricos, estufas. Crecemos tan lentamente porque hemos permitido que la mayor parte de las empresas se queden rezagadas, si queremos crecer más, hay que trabajar en productividad y competitividad, indicó.</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primera vez desde el inicio de su gestión, el presidente Andrés Manuel López Obrador no ofrece su tradicional conferencia matutina desde Palacio Nacional, sino desde Monterrey, los funcionarios que lo acompañan, Luis C. Sandoval, secretario de la Defensa Nacional, el almirante José Rafael Ojeda, secretario de Marina, de seguridad pública y la secretaria de Gobernación, hablará de los temas de la Guardia Nacional.</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con el diputado Jorge Arturo Espadas del Partido Acción Nacional, habló del dictamen sobre prisión preventiva oficiosa que fue aprobada el día de ayer en la Cámara de Diputados. “Esta reforma no ataca causas graves en el Sistema Acusatorio, será muy grave lo que pueda suceder en este país, con la fabricación de pruebas, de culpables y de delitos, señaló el legislador.</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*Entrevista en el estudio Juan de Villafranca, director ejecutivo de la Asociación Mexicana de Laboratorios Farmacéuticos, habló de la iniciativa que presentó el Senado de la República para modificar el Artículo 31 de la Ley General de Salud, que busca reducir los gastos de medicamentos.</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dio Primera Lectura al dictamen que establece la creación de la Guardia Nacional, el cual se prevé que sea discutido y votado el próximo jueves por el pleno de la Cámara Alta. En este sentido, el coordinador de los senadores del PRD, Miguel Ángel Mancera, advirtió que el documento aprobado por las comisiones está muy lejos de lo que el partido del sol azteca podría acompañar. Por otra parte el coordinador y el senador panista Mauricio Kuri advirtió que su bancada no cederá en sus puntos irreductibles, como el establecimiento de un mando civil, ya que, dijo, una Guardia Nacional militarizada no es lo mejor para el país.</w:t>
      </w:r>
    </w:p>
    <w:p w:rsidR="00A859B1" w:rsidRDefault="00A859B1" w:rsidP="00A859B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Yeidkol Polanvsky, presidenta nacional de Morena, habló sobre la encuesta para designar al candidato de Morena a la gubernatura de Puebla. Después del trágico accidente, panistas convirtieron un acto luctuoso en un acto callejero de campaña, señaló.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CANAL ONCE</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ONCE NOTICIAS CON GUADALUPE CONTRERAS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20 DE FEBRERO DE 2019</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proyecto legislativo sobre la Guardia Nacional sigue su ruta en el Senado de la República.</w:t>
      </w:r>
      <w:r>
        <w:rPr>
          <w:rFonts w:ascii="Arial" w:hAnsi="Arial" w:cs="Arial"/>
          <w:color w:val="000000"/>
          <w:sz w:val="22"/>
          <w:szCs w:val="22"/>
        </w:rPr>
        <w:t> </w:t>
      </w:r>
      <w:r>
        <w:rPr>
          <w:rFonts w:ascii="Arial" w:hAnsi="Arial" w:cs="Arial"/>
          <w:color w:val="000000"/>
          <w:sz w:val="22"/>
          <w:szCs w:val="22"/>
          <w:bdr w:val="none" w:sz="0" w:space="0" w:color="auto" w:frame="1"/>
        </w:rPr>
        <w:t>El presidente de la Mesa Directiva, Martí Batres, dio primera lectura al dictamen enviado por las comisiones unidas de puntos constitucionales y de estudios legislativos segunda</w:t>
      </w:r>
      <w:r>
        <w:rPr>
          <w:rFonts w:ascii="Arial" w:hAnsi="Arial" w:cs="Arial"/>
          <w:color w:val="000000"/>
          <w:sz w:val="22"/>
          <w:szCs w:val="22"/>
        </w:rPr>
        <w:t>. </w:t>
      </w:r>
      <w:r>
        <w:rPr>
          <w:rFonts w:ascii="Arial" w:hAnsi="Arial" w:cs="Arial"/>
          <w:color w:val="000000"/>
          <w:sz w:val="22"/>
          <w:szCs w:val="22"/>
          <w:bdr w:val="none" w:sz="0" w:space="0" w:color="auto" w:frame="1"/>
        </w:rPr>
        <w:t>Este jueves, el dictamen en materia de Guardia Nacional se subirá al Pleno de la Cámara alta para su discusión y eventual aprobación</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Andrés Manuel López Obrador encabezó los festejos del 106 aniversario del Ejército Mexicano, al que consideró indispensable para devolver el orden y la paz a nuestro país.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Desde Coahuila, donde se realizó la ceremonia, el presidente llamó al Congreso de la Unión aprobar la creación de la Guardia Nacional.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CNDH se reservará el derecho de interponer una acción de inconstitucionalidad contra la creación de la Guardia Nacional, en caso de que no se atiendan sus recomendaciones para garantizar a cabalidad los derechos constitucionales, afirmó el ombudsperson nacional, Luis Raúl González Pérez.</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pleno de la Cámara de Diputados avaló por mayoría calificada, con 377 votos a favor, 96 en contra y cinco abstenciones, reformar el Artículo 19 de la Constitución para incluir nueve delitos que ameritan prisión preventiva oficiosa en los términos de la minuta que envió el Senado, entre ellos, robo de hidrocarburos, corrupción y uso de programas sociales con fines electorales.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*Los secuestros aumentaron en el país 49% entre diciembre y enero, alertó la asociación Alto al Secuestro; los plagios pasaron de 127 a 190 al mes.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agrupación denunció que ocurren en promedio cinco secuestros diarios en lo que va de la actual administración federal.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*Se cumplen 18 días de huelga en la Universidad Autónoma Metropolitana (UAM) y la quinta reunión entre autoridades y representantes del Sindicato Independiente de Trabajadores de la UAM (SITUAM), concluyó sin acuerdos.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IPN colaborará con el Fonatur en el proyecto del Tren Maya.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Mediante un convenio de colaboración firmado este martes, el IPN realizará estudios de factibilidad, evaluación de impacto ambiental y actividades de capacitación en materia socioeconómica y cultural.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*Ocho diputados federales del PRD; incluido su coordinador, Ricardo Gallardo; abandonaron la bancada, para integrar un grupo de legisladores independientes.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PRD aseguró que los legisladores salientes representan intereses ajenos a ese partido.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la Cámara baja los diputados del PAN convocaron a los dueños de estancias infantiles y padres de familia promover amparos colectivos contra la disminución del 50 por ciento del presupuesto destinado al programa respectivo, subsidiado por la Secretaría del Bienestar.</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diputado Jorge Luis Preciado explicó que este recurso jurídico busca acompañar a los afectados y garantizarles la protección de la justicia federal.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Coordinación Nacional de Protección Civil confirmó la formación del domo número 82 en el cráter del volcán Popocatépetl, que al momento se estimaba con un diámetro de 200 metros, y pidió a la población no hacer caso a rumores.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Arial" w:hAnsi="Arial" w:cs="Arial"/>
          <w:color w:val="000000"/>
          <w:sz w:val="22"/>
          <w:szCs w:val="22"/>
        </w:rPr>
      </w:pPr>
      <w:r>
        <w:rPr>
          <w:rFonts w:ascii="Arial" w:hAnsi="Arial" w:cs="Arial"/>
          <w:color w:val="000000"/>
          <w:sz w:val="22"/>
          <w:szCs w:val="22"/>
          <w:bdr w:val="none" w:sz="0" w:space="0" w:color="auto" w:frame="1"/>
        </w:rPr>
        <w:t>*El Senado de la República recibió de la Secretaría de Gobernación el documento con el que se designa a Sanjuana Martínez Montemayor como directora de la Agencia de Noticias del Estado Mexicano, Notimex. </w:t>
      </w:r>
      <w:r>
        <w:rPr>
          <w:rFonts w:ascii="Arial" w:hAnsi="Arial" w:cs="Arial"/>
          <w:color w:val="000000"/>
          <w:sz w:val="22"/>
          <w:szCs w:val="22"/>
        </w:rPr>
        <w:t>A partir de esta fecha, la Cámara alta tiene 30 días naturales para manifestar alguna objeción al nombramiento realizado por el presidente Andrés Manuel López Obrador.</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*Víctimas de abuso sexual de sacerdotes integraron la alianza internacional "Ending Clerical Abuse", para exigir justicia.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Se manifestarán en el Vaticano a partir de este miércoles, previo a la reunión de los presidentes de las 113 conferencias episcopales del mundo, convocada por el Papa Francisco para abordar el abuso sexual infantil que sacude a la Iglesia Católica, desde hace años.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Estados Unidos, Donald Trump, defendió su decreto de emergencia nacional y fustigó al estado de California, por dirigir la demanda judicial contra la controvertida medida.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ejército venezolano refrendó su lealtad a Nicolás Maduro, advirtió que la oposición no podrá instalar un gobierno títere en Caracas, y declaró "alerta" para evitar la posible violación del territorio nacional, con el ingreso de la ayuda humanitaria.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Cuba, país aliado de Maduro, negó tener tropas en Venezuela como aseguró Donald Trump.</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*Miembros de la plataforma verificado 19s, que surgió ante la necesidad de organización y verificación de información tras el sismo del 19 de septiembre de 2017, y Google México, presentaron el manual "Comunicación en casos de desastre: recomendaciones para la sociedad civil".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El documento explica paso a paso, cómo instalar un mecanismo fe información confiable y útil para la población.</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 13 años del derrumbe en la mina Pasta de Conchos, en Coahuila, en el que fallecieron 65 trabajadores, el Gobierno de la República propondrá el rescate de los restos, a fin de promover la reconciliación nacional.</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tanto, el senador Napoleón Gómez Urrutia expresó su solidaridad con los familiares de las víctimas de Pasta de Conchos, y demandó justicia.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Arial" w:hAnsi="Arial" w:cs="Arial"/>
          <w:color w:val="000000"/>
          <w:sz w:val="22"/>
          <w:szCs w:val="22"/>
        </w:rPr>
      </w:pPr>
      <w:r>
        <w:rPr>
          <w:rFonts w:ascii="Arial" w:hAnsi="Arial" w:cs="Arial"/>
          <w:color w:val="000000"/>
          <w:sz w:val="22"/>
          <w:szCs w:val="22"/>
          <w:bdr w:val="none" w:sz="0" w:space="0" w:color="auto" w:frame="1"/>
        </w:rPr>
        <w:t>*La Comisión de Energía de la Cámara de Diputados aplazó para la próxima semana la discusión de la propuesta para modificar la Ley de Petróleos Mexicanos con el objetivo de incluir todas las voces en la materia. </w:t>
      </w:r>
      <w:r>
        <w:rPr>
          <w:rFonts w:ascii="Arial" w:hAnsi="Arial" w:cs="Arial"/>
          <w:color w:val="000000"/>
          <w:sz w:val="22"/>
          <w:szCs w:val="22"/>
        </w:rPr>
        <w:t>El presidente de dicha comisión, Manuel Rodríguez, adelantó que para enriquecer la propuesta se realizarán mesas de análisis con especialistas a las que también asistirán el director general de Pemex, Octavio Romero, e integrantes de su consejo de administración.</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CENTRO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ARISTEGUI EN VIVO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11 DE FEBRERO DE 2019</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*Se aprobó con mayoría calificada la reforma al Artículo 19 de la Constitución, artículo que agrega delitos al catálogo de ilícitos que ameritan prisión preventiva automática.</w:t>
      </w:r>
      <w:r>
        <w:rPr>
          <w:rFonts w:ascii="Arial" w:hAnsi="Arial" w:cs="Arial"/>
          <w:color w:val="000000"/>
          <w:sz w:val="22"/>
          <w:szCs w:val="22"/>
        </w:rPr>
        <w:t> </w:t>
      </w:r>
      <w:r>
        <w:rPr>
          <w:rFonts w:ascii="Arial" w:hAnsi="Arial" w:cs="Arial"/>
          <w:color w:val="000000"/>
          <w:sz w:val="22"/>
          <w:szCs w:val="22"/>
          <w:bdr w:val="none" w:sz="0" w:space="0" w:color="auto" w:frame="1"/>
        </w:rPr>
        <w:t>El dictamen fue aprobado con 377 votos a favor, 96 en contra 5 abstenciones en lo general y en lo particular.</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la Cámara alta, los senadores dan entrada a la primera lectura al dictamen de las Comisiones Unidas de Puntos Constitucionales y Estudios Legislativo Segunda sobre la Guardia Nacional.</w:t>
      </w:r>
      <w:r>
        <w:rPr>
          <w:rFonts w:ascii="Arial" w:hAnsi="Arial" w:cs="Arial"/>
          <w:color w:val="000000"/>
          <w:sz w:val="22"/>
          <w:szCs w:val="22"/>
        </w:rPr>
        <w:t> </w:t>
      </w:r>
      <w:r>
        <w:rPr>
          <w:rFonts w:ascii="Arial" w:hAnsi="Arial" w:cs="Arial"/>
          <w:color w:val="000000"/>
          <w:sz w:val="22"/>
          <w:szCs w:val="22"/>
          <w:bdr w:val="none" w:sz="0" w:space="0" w:color="auto" w:frame="1"/>
        </w:rPr>
        <w:t>El dictamen se discutirá el próximo jueves en lo general y en lo particular.</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*Continúa el espaldarazo de gobernadores a la Guardia Nacional, seis gobernadores del PRI y de Morena expresaron su apoyo a esta corporación.</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Andrés Manuel López Obrador sostuvo que el pueblo necesita al Ejército Mexicano para enfrentar la inseguridad y la violencia, por lo que su participación será decisiva para serenar al país y con ello lograr que haya paz y tranquilidad.</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titular de la Sedena, Luis Cresencio Sandoval, afirmó que las Fuerzas Armadas son aliadas de la transformación que ha iniciado en el país.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Andrés Manuel López Obrador en su conferencia planteó que no está de acuerdo con la iniciativa que lanzó Morena para un rediseño de la estructura de gobierno de Pemex.</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afirmó que la investigación de la Secretaría de la Función Pública sobre un conflicto de interés hacia Guillermo García Alcocer, titular de la Comisión Reguladora de Energía, se inició antes de que este criticara las ternas enviadas para elegir a nuevos comisionados.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*El PAN y algunos dirigentes del PRI se oponen a la Guardia Nacional cuando no tienen autoridad moral para hacerlo, pues solo simularon en el combate a la violencia y la inseguridad cuando gobernaron, aseguró el presidente Andrés Manuel López Obrador.</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coordinador de los diputados del PRD, Ricardo Gallardo Cardona, anunció su renuncia al PRD tras 17 años de militancia a ese partido político, al señalar que éste se alejó de sus convicciones de izquierda. Con él se van también ocho legisladores de esa bancada: Los legisladores que además de Ricardo Gallardo abandonan las filas perredistas son: Lilia Villafuerte Zavala, Carlos Torres Piña, Héctor Serrano Cortés, Emanuel Reyes, Raymundo García, Mauricio Toledo, Javier Salinas y Luz Estefanía Rosas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procuradora de la capital de la República, Ernestina Godoy, habló de que la administración pasada de la Ciudad de México en materia de procuración de justicia se maquillaron cifras de la incidencia de delitos diversos.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*Bernie Sanders buscará de nuevo la presidencia de los Estados Unidos.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*Un migrante mexicano detenido por la patrulla fronteriza para reingresar de forma indocumentada a Estados Unidos murió el lunes en un hospital de Texas, la muerte de este connacional de 45 años es el tercer deceso de un migrante bajo custodia de las autoridades estadounidenses desde el mes de diciembre.</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*Las fuerzas Armadas de Venezuela rechazan la afirmación de Donald Trump y reafirman su lealtad al presidente Nicolás Maduro.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Nicolás Maduro le llamó payaso a Juan Guaidó y le cuestiona por qué no convoca a elecciones.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*Juan Guaidó anuncia que Alemania, España, Italia, Francia y Reino Unido donaron 18 millones de dólares y 70 toneladas de ayuda humanitaria y medicamentos para la población venezolana.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periodista Anabel Hernández recibirá el Premio de Libertad de Expresión 2019 de la Deutsche Well, que por quinto año consecutivo concede para honrar a personalidades o iniciativas destacadas en la promoción de los derechos humanos y la libertad de expresión.</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*Ampliación de la información. El Pleno de la Cámara de Diputados la reforma al artículo 19 constitucional que agrega delitos al catálogo de ilícitos que ameritan prisión preventiva automática.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dictamen fue aprobado con 377 votos a favor, 96 en contra y cinco abstenciones en lo general y lo particular. Sólo fue aceptada una de las modificaciones propuestas durante la discusión en lo particular: la del diputado Rubén Terán, de Morena, que propuso añadir seis delitos más a los tres considerados en el dictamen aprobado por la Comisión de Puntos Constitucionales de la Cámara de Diputados.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*Enlace a la conferencia de prensa del presidente Andrés Manuel López Obrador desde Monterrey, Nuevo León. Habla con los periodistas de las compras de gobierno en medicinas y alimentos, señala que no va a haber corrupción.Sobre los diputados que renunciaron al PRD y que con esto se logró la mayoría calificada, el Ejecutivo menciona que no se trata de triunfar para conseguir un fin. Señala que no tiene la información de los números de la votación a las modificaciones al artículo 19 de la Constitución, solo que fue aprobada.</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*Ayer, en el décimo tercer aniversario de la tragedia de Pasta de Conchos, Coahuila donde perdieron la vida 65 mineros, el senador Napoleón Gómez Urrutia demandó justicia, indemnización a los familiares, castigo a los responsables y que se rescaten los cuerpos de las víctimas.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*Confirma Fiscalía General del Estado la detención de cuatro ex funcionarios públicos en Nayarit, se trata de Salvador "N" "N", Lázaro "N" "N", Alejandro "N" "N" y Federico "N" "N", quienes fueron aprehendidos en agravio de Fondo Industrial del Estado de Nayarit (FONAY), de donde habrían desviado la cantidad de 75 millones de pesos.</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*Enlace a la conferencia de prensa del presidente Andrés Manuel López Obrador, el mandatario habla de la Guardia Nacional y que la idea es que haya un mando único, coordinación, cero corrupción e impunidad. Menciona que es necesario atender las causas que originan la inseguridad y la violencia, no se puede solo apostar a estrategias policiales, es necesario dar trabajo y atención a los jóvenes, garantizando educación y derecho al trabajo.</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859B1" w:rsidRDefault="00A859B1" w:rsidP="00A859B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su reporte Jesús Esquivel informa que el presidente de los Estados Unidos amaneció muy molesto con la prensa, sobre todo con el periódico New york Times, el cual en su primera plana publicó un reportaje de investigación sobre las posibles incidencias del mandatario en la obstrucción de justicia para que se esclarezca su relación con los rusos y las acciones que tomó para callar a dos mujeres, respecto a las relaciones sexuales que tuvo con ellas y que no dijeran nada durante la campaña presidencial de 2016.</w:t>
      </w:r>
      <w:r>
        <w:rPr>
          <w:rFonts w:ascii="Arial" w:hAnsi="Arial" w:cs="Arial"/>
          <w:color w:val="000000"/>
          <w:sz w:val="22"/>
          <w:szCs w:val="22"/>
        </w:rPr>
        <w:t> </w:t>
      </w:r>
      <w:r>
        <w:rPr>
          <w:rFonts w:ascii="Arial" w:hAnsi="Arial" w:cs="Arial"/>
          <w:color w:val="000000"/>
          <w:sz w:val="22"/>
          <w:szCs w:val="22"/>
          <w:bdr w:val="none" w:sz="0" w:space="0" w:color="auto" w:frame="1"/>
        </w:rPr>
        <w:t>Sobre la decisión del senador independiente Bernie Sanders para postularse como candidato a la presidencia de Estados Unidos, señala el periodista que causó revuelo en el sus más de un millón de sus seguidores.</w:t>
      </w:r>
    </w:p>
    <w:p w:rsidR="008470CC" w:rsidRDefault="00A859B1"/>
    <w:p w:rsidR="00A859B1" w:rsidRDefault="00A859B1"/>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20 DE FEBRERO DE 2019</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nombró a Nadine Gasman titular para dirigir el Inmujeres. Durante su conferencia de prensa matutina, el Presidente destacó que es una "doctora con experiencia en la defensa de las mujeres".</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revisará los contratos de compra de medicinas y alimentos para los internos de penales, y si no hay condiciones favorables se cancelaría, advirtió el presidente Andrés Manuel López Obrador, en conferencia de prensa matutina. Esto, para descartar corrupción y transparentar las compras federales que ascienden a 1 billón de pesos anuales.</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el titular del Ejecutivo Federal, advirtió que si no se aprueba la Guardia Nacional "se seguirá persiguiendo a los líderes famosos de la delincuencia organizada", pero sin garantizar la seguridad de las personas.</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*Esta madrugada se reportó un incendio en un ducto de Pemex, ubicado en la colonia Beristaín, municipio de Huauchinango, Puebla.</w:t>
      </w:r>
      <w:r>
        <w:rPr>
          <w:rFonts w:ascii="Arial" w:hAnsi="Arial" w:cs="Arial"/>
          <w:color w:val="000000"/>
          <w:sz w:val="22"/>
          <w:szCs w:val="22"/>
        </w:rPr>
        <w:t> </w:t>
      </w:r>
      <w:r>
        <w:rPr>
          <w:rFonts w:ascii="Arial" w:hAnsi="Arial" w:cs="Arial"/>
          <w:color w:val="000000"/>
          <w:sz w:val="22"/>
          <w:szCs w:val="22"/>
          <w:bdr w:val="none" w:sz="0" w:space="0" w:color="auto" w:frame="1"/>
        </w:rPr>
        <w:t>En el lugar labora personal de Protección Civil en coordinación con elementos del Heroico Cuerpo de Bomberos y seguridad Física de Pemex.</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*Samir Flores Soberanes uno de los opositores del Proyecto Integral Morelos fue asesinado esta mañana afuera de su casa, ubicada en el poblado de Amilcingo, municipio de Temoac.</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Según sus familiares y compañeros de lucha, esta mañana alrededor de las 6 de la mañana, tiempo local, llegaron dos coches a su domicilio; los ocupantes le llamaron, él salió y le dieron cuatro balazos.</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w:t>
      </w:r>
      <w:r>
        <w:rPr>
          <w:rFonts w:ascii="Arial" w:hAnsi="Arial" w:cs="Arial"/>
          <w:color w:val="000000"/>
          <w:sz w:val="22"/>
          <w:szCs w:val="22"/>
        </w:rPr>
        <w:t> </w:t>
      </w:r>
      <w:r>
        <w:rPr>
          <w:rFonts w:ascii="Arial" w:hAnsi="Arial" w:cs="Arial"/>
          <w:color w:val="000000"/>
          <w:sz w:val="22"/>
          <w:szCs w:val="22"/>
          <w:bdr w:val="none" w:sz="0" w:space="0" w:color="auto" w:frame="1"/>
        </w:rPr>
        <w:t>el presidente Andrés Manuel López Obrador lamentó el crimen y prometió una averiguación seria para dar con los responsables, al tiempo que adelantó que el asesinato no detendrá la consulta pública para definir la operación del PIM, programada para los días 23 y 24 de febrero.</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*Responsables y directoras de estancias infantiles de la Ciudad de México, así como padres de familia beneficiarios del programa, negaron las irregularidades en las estancias, ya que señalaron que los datos presentados por el Gobierno Federal no coinciden.</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Estados Unidos, Donald Trump, llamó está mañana ‘loco’ al senador Bernie Sanders tras anunciar que se uniría a la carrera por la Casa Blanca en 2020.</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loco Bernie acaba de entrar en la carrera. ¡Le deseo bien!”, escribió el mandatario estadounidense en su cuenta de Twitter.</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*Trabajadores de la Universidad Autónoma Metropolitana realizaron este martes un mitin en la Cámara de Diputados en busca de una solución que permita levantar la huelga que lleva 18 días.</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*Cerca del mediodía de ayer, integrantes del Sindicato Independiente de Trabajadores de la Universidad Autónoma Metropolitana se reunieron con diputados de las comisiones de Presupuesto, Hacienda y Educación para abordar la huelga que vive esa casa de estudios desde el 1 de febrero pasado.</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quinta mesa de negociación entre los representantes de la Rectoría General de la Universidad Autónoma Metropolitana y el Sindicato Independiente de Trabajadores de la UAM terminó sin acuerdos, luego de que ninguna de las partes cambió su postura.</w:t>
      </w:r>
    </w:p>
    <w:p w:rsidR="00A859B1" w:rsidRDefault="00A859B1" w:rsidP="00A859B1">
      <w:pPr>
        <w:pStyle w:val="NormalWeb"/>
        <w:spacing w:before="0" w:beforeAutospacing="0" w:after="0" w:afterAutospacing="0" w:line="276" w:lineRule="atLeast"/>
        <w:jc w:val="both"/>
        <w:rPr>
          <w:color w:val="000000"/>
          <w:shd w:val="clear" w:color="auto" w:fill="FFFFFF"/>
        </w:rPr>
      </w:pP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compañero de lucha de Samir Flores, activista asesinado está mañana en Morelos, Jaime Domínguez declaró al diario que Samir tenía en su agenda de este miércoles una entrevista con la radio comunitaria local para hablar del Proyecto Integral Morelos y advertir de sus peligros, toda vez que para operar la termoeléctrica se requiere de un gasoducto que pasa por tierras comunales y de un acueducto que podría dejar sin agua a los campesinos de la zona.</w:t>
      </w:r>
    </w:p>
    <w:p w:rsidR="00A859B1" w:rsidRDefault="00A859B1" w:rsidP="00A859B1">
      <w:pPr>
        <w:pStyle w:val="NormalWeb"/>
        <w:spacing w:before="0" w:beforeAutospacing="0" w:after="0" w:afterAutospacing="0" w:line="276" w:lineRule="atLeast"/>
        <w:jc w:val="both"/>
        <w:rPr>
          <w:color w:val="000000"/>
          <w:shd w:val="clear" w:color="auto" w:fill="FFFFFF"/>
        </w:rPr>
      </w:pP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RADIO CENTRO</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lastRenderedPageBreak/>
        <w:t>ARISTEGUI EN VIVO</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11 DE FEBRERO DE 2019</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*Lectura texto publicado por el diario The New York Times: El mundo compartido de Donald Manuel López Trump “El 1 de febrero, el presidente de México, Andrés Manuel López Obrador (AMLO), dijo a un periodista que se acababa la guerra contra el narco pues él había decidido buscar la paz. Unas semanas después, el presidente estadounidense, Donald Trump, inventó una emergencia nacional para apropiarse de dinero federal con el que construir su cacareado muro fronterizo.</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la sección de Enrique Galván Ochoa, el analista señala que está en duda la capacidad de pago de Pemex y que el plan para rescatar a la paraestatal no convenció a muchos.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Por otra parte, comenta Galván Ochoa que Miguel Ángel Mancera y “Los Chuchos” han llevado al PRD a un paso de la desaparición, pues este partido de ser la segunda fuerza en la Cámara de Diputados en otros tiempos, se ha quedado con solo 10 legisladores y que con la renuncia de estos diputados le estarían dando a Morena la mayoría calificada que requiere para llevar a cabo reformas constitucionales.</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*Enlace a la conferencia de prensa del presidente López Obrador, dijo que la Guardia Nacional será como el Ejército de Paz de la ONU, porque tendrá como fundamento principal garantizar la seguridad pública con respeto a los derechos humanos y uso regulado de la fuerza. También habló de las posturas del PAN y del PRI.</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*Recuento de la nota sobre la primera lectura al dictamen de las Comisiones Unidas de Puntos Constitucionales y Estudios Legislativo Segunda sobre la Guardia Nacional.</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incendio de un ducto de Pemex ubicado en Berinstain, en el municipio de Ahuazotepec, provocó la movilización de elementos de la Marina, Sedena, Policía Federal, Seguridad Física de la paraestatal, así como Protección Civil estatal, bomberos de Huauchinango y Seguridad Pública Municipal.</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el presidente de la Mesa Directiva del Senado, Martí Batres, precisó que el gobierno no está en contra de las autonomías, pero “no todas son iguales y con eso no quiero decir si son buenas o malas” eso sería un análisis “muy corto”.</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Explica que “no estamos planteando reformas para desaparecer estos órganos, tampoco para quitarles facultades”. Lo que sí, es que hay “cuestionamientos sobre su funcionamiento”.</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Sobre la nueva Ley de Pemex expresa que “la opinión fundamental es la del Presidente porque es a quien corresponde la dirección de la política energética y de las grandes empresas energéticas públicas”.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En otro tema, el legislador señala que las modificaciones que se hagan a la iniciativa para la creación de la Guardia Nacional “no deben alterar, terminar o desaparecer la idea original que se planteó sobre la Guardia Nacional”.</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López Obrador informó que eligió a Nadine Gasman como titular de Instituto Nacional de las Mujeres.</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*Mesa de Análisis. Alfredo Figueroa, analista político-electoral y Miguel Reyes Orona, ex procurador Fiscal de la Federación, muestran su postura sobre las declaraciones del </w:t>
      </w:r>
      <w:r>
        <w:rPr>
          <w:rFonts w:ascii="Arial" w:hAnsi="Arial" w:cs="Arial"/>
          <w:color w:val="000000"/>
          <w:sz w:val="22"/>
          <w:szCs w:val="22"/>
          <w:bdr w:val="none" w:sz="0" w:space="0" w:color="auto" w:frame="1"/>
          <w:shd w:val="clear" w:color="auto" w:fill="FFFFFF"/>
        </w:rPr>
        <w:lastRenderedPageBreak/>
        <w:t>presidente Andrés Manuel López Obrador en las que señaló que es partidario de un juicio al régimen neoliberal, en lugar de encarcelar a los expresidentes, pero afirmó que debe ser el pueblo de México el que defina si se debe enjuiciar a Salinas, Zedillo, a Fox, a Felipe Calderón y a Peña Nieto por "corrupción".</w:t>
      </w:r>
    </w:p>
    <w:p w:rsidR="00A859B1" w:rsidRDefault="00A859B1" w:rsidP="00A859B1">
      <w:pPr>
        <w:pStyle w:val="NormalWeb"/>
        <w:spacing w:before="0" w:beforeAutospacing="0" w:after="0" w:afterAutospacing="0" w:line="276" w:lineRule="atLeast"/>
        <w:jc w:val="both"/>
        <w:rPr>
          <w:color w:val="000000"/>
          <w:shd w:val="clear" w:color="auto" w:fill="FFFFFF"/>
        </w:rPr>
      </w:pP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b/>
          <w:bCs/>
          <w:color w:val="000000"/>
          <w:sz w:val="22"/>
          <w:szCs w:val="22"/>
          <w:bdr w:val="none" w:sz="0" w:space="0" w:color="auto" w:frame="1"/>
          <w:shd w:val="clear" w:color="auto" w:fill="FFFFFF"/>
        </w:rPr>
        <w:t>20 </w:t>
      </w:r>
      <w:r>
        <w:rPr>
          <w:rFonts w:ascii="Arial" w:hAnsi="Arial" w:cs="Arial"/>
          <w:b/>
          <w:bCs/>
          <w:i/>
          <w:iCs/>
          <w:color w:val="000000"/>
          <w:sz w:val="22"/>
          <w:szCs w:val="22"/>
          <w:shd w:val="clear" w:color="auto" w:fill="FFFFFF"/>
        </w:rPr>
        <w:t>DE FEBRERO 2019</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*Samir Flores Soberanes uno de los opositores del Proyecto Integral Morelos fue asesinado esta mañana afuera de su casa, ubicada en el poblado de Amilcingo, municipio de Temoac.</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telefónica con Mario delgado, coordinador de Morena en la Cámara de Diputados, </w:t>
      </w:r>
      <w:r>
        <w:rPr>
          <w:rFonts w:ascii="Arial" w:hAnsi="Arial" w:cs="Arial"/>
          <w:color w:val="14171A"/>
          <w:sz w:val="22"/>
          <w:szCs w:val="22"/>
          <w:bdr w:val="none" w:sz="0" w:space="0" w:color="auto" w:frame="1"/>
          <w:shd w:val="clear" w:color="auto" w:fill="F5F8FA"/>
        </w:rPr>
        <w:t>habló del dictamen sobre prisión preventiva oficiosa. Señaló que los </w:t>
      </w:r>
      <w:r>
        <w:rPr>
          <w:rFonts w:ascii="Arial" w:hAnsi="Arial" w:cs="Arial"/>
          <w:color w:val="000000"/>
          <w:sz w:val="22"/>
          <w:szCs w:val="22"/>
          <w:bdr w:val="none" w:sz="0" w:space="0" w:color="auto" w:frame="1"/>
          <w:shd w:val="clear" w:color="auto" w:fill="FFFFFF"/>
        </w:rPr>
        <w:t>delitos mencionados en el catálogo, aterrizan en algún otro ordenamiento. “Estamos con una Fiscalía General autónoma; eso genera garantías de que terminemos con la persecución política del pasado”, reiteró.</w:t>
      </w:r>
      <w:r>
        <w:rPr>
          <w:rFonts w:ascii="Arial" w:hAnsi="Arial" w:cs="Arial"/>
          <w:color w:val="212121"/>
          <w:sz w:val="22"/>
          <w:szCs w:val="22"/>
          <w:bdr w:val="none" w:sz="0" w:space="0" w:color="auto" w:frame="1"/>
          <w:shd w:val="clear" w:color="auto" w:fill="FFFFFF"/>
        </w:rPr>
        <w:t> Comentó que se </w:t>
      </w:r>
      <w:r>
        <w:rPr>
          <w:rFonts w:ascii="Arial" w:hAnsi="Arial" w:cs="Arial"/>
          <w:color w:val="000000"/>
          <w:sz w:val="22"/>
          <w:szCs w:val="22"/>
          <w:bdr w:val="none" w:sz="0" w:space="0" w:color="auto" w:frame="1"/>
          <w:shd w:val="clear" w:color="auto" w:fill="FFFFFF"/>
        </w:rPr>
        <w:t>trata de mejorar la eficacia en el Sistema Penal; “no pensemos que van a desaparecer estos delitos, es un instrumento que tendrá el Gobierno para perseguirlos”.</w:t>
      </w:r>
      <w:r>
        <w:rPr>
          <w:rFonts w:ascii="Arial" w:hAnsi="Arial" w:cs="Arial"/>
          <w:color w:val="212121"/>
          <w:sz w:val="22"/>
          <w:szCs w:val="22"/>
          <w:bdr w:val="none" w:sz="0" w:space="0" w:color="auto" w:frame="1"/>
          <w:shd w:val="clear" w:color="auto" w:fill="FFFFFF"/>
        </w:rPr>
        <w:t>  Mencionó que </w:t>
      </w:r>
      <w:r>
        <w:rPr>
          <w:rFonts w:ascii="Arial" w:hAnsi="Arial" w:cs="Arial"/>
          <w:color w:val="000000"/>
          <w:sz w:val="22"/>
          <w:szCs w:val="22"/>
          <w:bdr w:val="none" w:sz="0" w:space="0" w:color="auto" w:frame="1"/>
          <w:shd w:val="clear" w:color="auto" w:fill="FFFFFF"/>
        </w:rPr>
        <w:t>se reunirán con la SCJN y con la Fiscalía, para evaluar el Sistema Penal Acusatorio y revisar las condiciones en las que están los fiscales:</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*Ahora el Vaticano ha confirmado, aparentemente por primera vez, que el departamento que supervisa a los sacerdotes del todo el mundo tiene pautas generales sobre qué hacer cuando los clérigos rompen los votos de celibato y tienen hijos. "Puedo confirmar que esas pautas existen", dice el portavoz del Vaticano Alessandro Gisotti al New York Times. "Es un documento internacional".</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su conferencia de prensa a pregunta expresa, el presidente de la república Andrés Manuel López Obrador respondió que La Guardia Nacional es el equivalente el Ejercito de la Paz de la ONU, “Los Cascos Azules”, aseguró el primer mandatario que existe respeto por parte del Ejército.</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 dos días de que se realice la consulta sobre la Termoeléctrica en Huexca, estado de Morelos, esta mañana fue asesinado Samir Flores Soberanes, dirigente de Amilcingo y uno de los principales opositores a este proyecto en ese estado. Alrededor de las 6 de la mañana llegaron dos autos a su domicilio y al salir lo balearon.</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asociación Alto al Secuestro informó que durante el mes de enero este delito registró un aumento de 49.6 por ciento al pasar de 127 casos en diciembre a 190, mientras que el número de víctimas presentó un incremento de 51 por ciento. Tras calificar esta situación como alarmante, la presidenta de la organización, Isabel Miranda de Wallace, detalló que durante los dos primeros meses de la administración de Andrés Manuel López Obrador se registraron 317 secuestros, es decir, que cada día se registraron cinco casos de personas privadas de su libertad de forma ilegal.</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r>
        <w:rPr>
          <w:rFonts w:ascii="Arial" w:hAnsi="Arial" w:cs="Arial"/>
          <w:color w:val="000000"/>
          <w:sz w:val="22"/>
          <w:szCs w:val="22"/>
          <w:shd w:val="clear" w:color="auto" w:fill="FFFFFF"/>
        </w:rPr>
        <w:t> </w:t>
      </w:r>
    </w:p>
    <w:p w:rsidR="00A859B1" w:rsidRDefault="00A859B1" w:rsidP="00A859B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 entrevista Javier Sicilia, fundador del Movimiento por la Paz con Justicia y Dignidad, habló del asesinato del activista Samir Flores Soberanes, comentó que se siente demasiado </w:t>
      </w:r>
      <w:r>
        <w:rPr>
          <w:rFonts w:ascii="Arial" w:hAnsi="Arial" w:cs="Arial"/>
          <w:color w:val="000000"/>
          <w:sz w:val="22"/>
          <w:szCs w:val="22"/>
          <w:bdr w:val="none" w:sz="0" w:space="0" w:color="auto" w:frame="1"/>
          <w:shd w:val="clear" w:color="auto" w:fill="FFFFFF"/>
        </w:rPr>
        <w:lastRenderedPageBreak/>
        <w:t>consternado por el asesinato. “Me duele mucho; era un muchacho brillante, comprometido, luchador, defensor de los pueblos en Morelos, esto se descompone cada vez peor”, señaló.</w:t>
      </w:r>
    </w:p>
    <w:p w:rsidR="00A859B1" w:rsidRDefault="00A859B1"/>
    <w:p w:rsidR="00A859B1" w:rsidRDefault="00A859B1"/>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20 DE FEBRERO 2019</w:t>
      </w:r>
    </w:p>
    <w:p w:rsidR="00A859B1" w:rsidRDefault="00A859B1" w:rsidP="00A859B1">
      <w:pPr>
        <w:pStyle w:val="NormalWeb"/>
        <w:shd w:val="clear" w:color="auto" w:fill="FFFFFF"/>
        <w:spacing w:before="0" w:beforeAutospacing="0" w:after="150" w:afterAutospacing="0" w:line="276" w:lineRule="atLeast"/>
        <w:jc w:val="both"/>
        <w:rPr>
          <w:color w:val="222222"/>
        </w:rPr>
      </w:pPr>
      <w:r>
        <w:rPr>
          <w:color w:val="000000"/>
        </w:rPr>
        <w:t> </w:t>
      </w:r>
    </w:p>
    <w:p w:rsidR="00A859B1" w:rsidRDefault="00A859B1" w:rsidP="00A859B1">
      <w:pPr>
        <w:pStyle w:val="NormalWeb"/>
        <w:shd w:val="clear" w:color="auto" w:fill="FFFFFF"/>
        <w:spacing w:before="0" w:beforeAutospacing="0" w:after="150" w:afterAutospacing="0" w:line="276" w:lineRule="atLeast"/>
        <w:jc w:val="both"/>
        <w:rPr>
          <w:color w:val="222222"/>
        </w:rPr>
      </w:pPr>
      <w:r>
        <w:rPr>
          <w:rFonts w:ascii="Arial" w:hAnsi="Arial" w:cs="Arial"/>
          <w:color w:val="000000"/>
          <w:sz w:val="22"/>
          <w:szCs w:val="22"/>
        </w:rPr>
        <w:t>*La consulta del 23 y 24 sobre la termoeléctrica no se cancela insiste el Ejecutivo estatal porque el asesinato de Samir Flores no hay indicios de que pueda estar relacionado con el caso. El Ejecutivo estatal y la representación federal dijeron que lamentan el asesinato y por eso van a solicitar la fiscalía que no descarte ninguna línea de investigación. En tanto, el fiscal, Uriel Carmona, dijo que por la forma en que se llevó a cabo el homicidio indica que fue la delincuencia organizada, y se han suspendido las investigaciones porque los pobladores impiden el paso al poblado.</w:t>
      </w:r>
    </w:p>
    <w:p w:rsidR="00A859B1" w:rsidRDefault="00A859B1" w:rsidP="00A859B1">
      <w:pPr>
        <w:pStyle w:val="NormalWeb"/>
        <w:shd w:val="clear" w:color="auto" w:fill="FFFFFF"/>
        <w:spacing w:before="0" w:beforeAutospacing="0" w:after="150" w:afterAutospacing="0" w:line="276" w:lineRule="atLeast"/>
        <w:jc w:val="both"/>
        <w:rPr>
          <w:color w:val="222222"/>
        </w:rPr>
      </w:pPr>
      <w:r>
        <w:rPr>
          <w:rFonts w:ascii="Arial" w:hAnsi="Arial" w:cs="Arial"/>
          <w:color w:val="000000"/>
          <w:sz w:val="22"/>
          <w:szCs w:val="22"/>
        </w:rPr>
        <w:t>*Samir Flores Soberanes, líder opositor a la termoeléctrica de la Huexca, en el municipio de Cuautla, Morelos, fue asesinado a balazos durante la mañana de este miércoles. Flores Soberanes fue atacado alrededor de las 5:30 de la mañana afuera de su domicilio, ubicado en el poblado de Amilcingo, en Temoac, Morelos</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*Varios miembros del jurado que declaró culpable al mexicano Joaquín "El Chapo" Guzmán la semana pasada por narcotráfico en EE.UU. leyeron sobre el caso a través de los medios y redes sociales, rompiendo las reglas impuestas por el juez, aseguró uno de ellos de forma anónima. De confirmarse que varios de los miembros del jurado en el caso contra el Chapo leyeron sobre el caso en los medios de comunicación, formándose una opinión previa a las deliberaciones, la defensa del mexicano podría pedir la repetición del juicio.</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conferencia de prensa en el Campo Militar 7 de Apocada, Nuevo León, el mandatario nacional detalló que al año de gobierno gasta un billón de pesos en compra, 500 mil millones de pesos se destina para la compra de combustible y alrededor de 80 mil millones de pesos en medicamentos y en equipos médicos.</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*Ante la preocupación de la Organización de las Naciones Unidas (ONU) sobre una posible militarización en el país con la Guardia Nacional, el presidente Andrés Manuel López Obrador manifestó que, en caso de aprobarse, ésta será como el “Ejército de Paz” o los Cascos Azules del organismo multinacional.</w:t>
      </w:r>
    </w:p>
    <w:p w:rsidR="00A859B1" w:rsidRDefault="00A859B1" w:rsidP="00A859B1">
      <w:pPr>
        <w:pStyle w:val="NormalWeb"/>
        <w:shd w:val="clear" w:color="auto" w:fill="FFFFFF"/>
        <w:spacing w:before="0" w:beforeAutospacing="0" w:after="150" w:afterAutospacing="0" w:line="276" w:lineRule="atLeast"/>
        <w:jc w:val="both"/>
        <w:rPr>
          <w:color w:val="222222"/>
        </w:rPr>
      </w:pPr>
      <w:r>
        <w:rPr>
          <w:rFonts w:ascii="Arial" w:hAnsi="Arial" w:cs="Arial"/>
          <w:color w:val="000000"/>
          <w:sz w:val="22"/>
          <w:szCs w:val="22"/>
        </w:rPr>
        <w:t>*Andrés Manuel López Obrador revivió durante su conferencia de prensa matutina en Nuevo León, la posibilidad de una consulta ciudadana para enjuiciar a expresidentes. El mandatario expuso que la consulta será para someter a juicio a los exmandatarios del periodo neoliberal y para que el pueblo sea quien decida.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opositor venezolano </w:t>
      </w:r>
      <w:r>
        <w:rPr>
          <w:rFonts w:ascii="Arial" w:hAnsi="Arial" w:cs="Arial"/>
          <w:color w:val="000000"/>
          <w:sz w:val="22"/>
          <w:szCs w:val="22"/>
          <w:bdr w:val="none" w:sz="0" w:space="0" w:color="auto" w:frame="1"/>
        </w:rPr>
        <w:t>Juan Guaidó</w:t>
      </w:r>
      <w:r>
        <w:rPr>
          <w:rFonts w:ascii="Arial" w:hAnsi="Arial" w:cs="Arial"/>
          <w:color w:val="000000"/>
          <w:sz w:val="22"/>
          <w:szCs w:val="22"/>
        </w:rPr>
        <w:t>, reconocido por más de 50 países como presidente interino, dijo este miércoles que </w:t>
      </w:r>
      <w:r>
        <w:rPr>
          <w:rFonts w:ascii="Arial" w:hAnsi="Arial" w:cs="Arial"/>
          <w:color w:val="000000"/>
          <w:sz w:val="22"/>
          <w:szCs w:val="22"/>
          <w:bdr w:val="none" w:sz="0" w:space="0" w:color="auto" w:frame="1"/>
        </w:rPr>
        <w:t xml:space="preserve">espera que su país pueda celebrar elecciones este año una vez la autoridad electoral deje de estar "secuestrada" por el gobierno de Nicolás </w:t>
      </w:r>
      <w:r>
        <w:rPr>
          <w:rFonts w:ascii="Arial" w:hAnsi="Arial" w:cs="Arial"/>
          <w:color w:val="000000"/>
          <w:sz w:val="22"/>
          <w:szCs w:val="22"/>
          <w:bdr w:val="none" w:sz="0" w:space="0" w:color="auto" w:frame="1"/>
        </w:rPr>
        <w:lastRenderedPageBreak/>
        <w:t>Maduro</w:t>
      </w:r>
      <w:r>
        <w:rPr>
          <w:rFonts w:ascii="Arial" w:hAnsi="Arial" w:cs="Arial"/>
          <w:color w:val="000000"/>
          <w:sz w:val="22"/>
          <w:szCs w:val="22"/>
        </w:rPr>
        <w:t>. </w:t>
      </w:r>
      <w:r>
        <w:rPr>
          <w:rFonts w:ascii="Arial" w:hAnsi="Arial" w:cs="Arial"/>
          <w:color w:val="000000"/>
          <w:sz w:val="22"/>
          <w:szCs w:val="22"/>
          <w:bdr w:val="none" w:sz="0" w:space="0" w:color="auto" w:frame="1"/>
        </w:rPr>
        <w:t>"Eso pudiera ser muy pronto, entre seis y nueve meses, una vez cese la usurpación que está teniendo en este momento Maduro"</w:t>
      </w:r>
      <w:r>
        <w:rPr>
          <w:rFonts w:ascii="Arial" w:hAnsi="Arial" w:cs="Arial"/>
          <w:color w:val="000000"/>
          <w:sz w:val="22"/>
          <w:szCs w:val="22"/>
        </w:rPr>
        <w:t> de la presidencia, dijo Guaidó en entrevista telefónica en Televisa.</w:t>
      </w:r>
    </w:p>
    <w:p w:rsidR="00A859B1" w:rsidRDefault="00A859B1" w:rsidP="00A859B1">
      <w:pPr>
        <w:pStyle w:val="NormalWeb"/>
        <w:shd w:val="clear" w:color="auto" w:fill="FFFFFF"/>
        <w:spacing w:before="0" w:beforeAutospacing="0" w:after="0" w:afterAutospacing="0" w:line="276" w:lineRule="atLeast"/>
        <w:jc w:val="both"/>
        <w:rPr>
          <w:color w:val="222222"/>
        </w:rPr>
      </w:pPr>
      <w:r>
        <w:rPr>
          <w:rStyle w:val="Textoennegrita"/>
          <w:rFonts w:ascii="Arial" w:hAnsi="Arial" w:cs="Arial"/>
          <w:b w:val="0"/>
          <w:bCs w:val="0"/>
          <w:color w:val="000000"/>
          <w:sz w:val="22"/>
          <w:szCs w:val="22"/>
        </w:rPr>
        <w:t>Siete personas sin vida fueron encontradas en unos terrenos de cultivo en el municipio de Nopala, en Hidalgo</w:t>
      </w:r>
      <w:r>
        <w:rPr>
          <w:rFonts w:ascii="Arial" w:hAnsi="Arial" w:cs="Arial"/>
          <w:b/>
          <w:bCs/>
          <w:color w:val="000000"/>
          <w:sz w:val="22"/>
          <w:szCs w:val="22"/>
        </w:rPr>
        <w:t>, </w:t>
      </w:r>
      <w:r>
        <w:rPr>
          <w:rFonts w:ascii="Arial" w:hAnsi="Arial" w:cs="Arial"/>
          <w:color w:val="000000"/>
          <w:sz w:val="22"/>
          <w:szCs w:val="22"/>
        </w:rPr>
        <w:t>las</w:t>
      </w:r>
      <w:r>
        <w:rPr>
          <w:rFonts w:ascii="Arial" w:hAnsi="Arial" w:cs="Arial"/>
          <w:b/>
          <w:bCs/>
          <w:color w:val="000000"/>
          <w:sz w:val="22"/>
          <w:szCs w:val="22"/>
        </w:rPr>
        <w:t> </w:t>
      </w:r>
      <w:r>
        <w:rPr>
          <w:rStyle w:val="Textoennegrita"/>
          <w:rFonts w:ascii="Arial" w:hAnsi="Arial" w:cs="Arial"/>
          <w:b w:val="0"/>
          <w:bCs w:val="0"/>
          <w:color w:val="000000"/>
          <w:sz w:val="22"/>
          <w:szCs w:val="22"/>
        </w:rPr>
        <w:t>víctimas presentaban disparos de arma de fuego</w:t>
      </w:r>
      <w:r>
        <w:rPr>
          <w:rFonts w:ascii="Arial" w:hAnsi="Arial" w:cs="Arial"/>
          <w:color w:val="000000"/>
          <w:sz w:val="22"/>
          <w:szCs w:val="22"/>
        </w:rPr>
        <w:t>, en tanto que uno más fue localizado herido.</w:t>
      </w:r>
      <w:r>
        <w:rPr>
          <w:color w:val="222222"/>
        </w:rPr>
        <w:t> De acuerdo con las autoridades estatales y municipales, </w:t>
      </w:r>
      <w:r>
        <w:rPr>
          <w:rStyle w:val="Textoennegrita"/>
          <w:rFonts w:ascii="Arial" w:hAnsi="Arial" w:cs="Arial"/>
          <w:b w:val="0"/>
          <w:bCs w:val="0"/>
          <w:color w:val="222222"/>
        </w:rPr>
        <w:t>el hallazgo de los cuerpos se registró durante la madrugada</w:t>
      </w:r>
      <w:r>
        <w:rPr>
          <w:color w:val="222222"/>
        </w:rPr>
        <w:t>, luego de que al número de emergencias se informara de un hombre caminaba con las manos atados y aparentemente herido sobre el tramo carretero, San Sebastián- Maravillas.   </w:t>
      </w:r>
    </w:p>
    <w:p w:rsidR="00A859B1" w:rsidRDefault="00A859B1" w:rsidP="00A859B1">
      <w:pPr>
        <w:pStyle w:val="NormalWeb"/>
        <w:shd w:val="clear" w:color="auto" w:fill="FFFFFF"/>
        <w:spacing w:before="0" w:beforeAutospacing="0" w:after="0" w:afterAutospacing="0"/>
        <w:jc w:val="both"/>
        <w:rPr>
          <w:color w:val="222222"/>
        </w:rPr>
      </w:pPr>
      <w:r>
        <w:rPr>
          <w:color w:val="000000"/>
        </w:rPr>
        <w:t> </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RESUMEN DE NOTICIAS VESPERTINO</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RADIO FÓRMULA 103.3 FM</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LÓPEZ DÓRIGA-JOAQUÍN LÓPEZ DÓRIGA</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20 DE FEBRERO 2019</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color w:val="000000"/>
          <w:sz w:val="22"/>
          <w:szCs w:val="22"/>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Comisión de Energía del Senado, con mayoría de Morena, podría declarar como idóneos los perfiles que envió el presidente Andrés Manuel López Obrador, para ocupar los cargos de comisionados en la Comisión Reguladora de Energía. Esto a pesar de que algunos mostraron un total desconocimiento del sector.</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*Ante las múltiples descalificaciones que ha hecho el Gobierno federal en contra de las organizaciones sociales, el presidente de la Coparmex, Gustavo de Hoyos, señaló que una visión que descarte la participación de la sociedad civil está destinada al fracaso. Sentenció que en México no hay lugar para gobiernos totalitarios y autoritarios.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*Son organismos nacionales e internacionales los que han propuesto al Presidente de la República analizar el programa de estancias infantiles para evitar su cierre.</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*Seis días de huelga ilegal en la Coca Cola de Matamoros acabó con la paciencia de la empresa, que dio un ultimátum al sindicato para que acepten la negociación sin la consideración del bono anualizado de 32 mil pesos o de lo contrario abandonará definitivamente la ciudad.</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dice que la ciudadanía decidirá si quieren que se someta a juicio a los ex presidentes de México.</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Mario Delgado, coordinador de los diputados de Morena. Reconoció que con los ocho diputados que renunciaron ayer al PRD, Morena alcanzó la mayoría calificada para aprobar la Reforma Constitucional sobre Prisión Preventiva Oficiosa. Agregó que con esta reforma se atiende la demanda del presidente para sancionar duramente delitos como corrupción y robo de combustible. Destacó que está pendiente la reforma de Fuero, Revocación de Mandato y la Guardia Nacional.</w:t>
      </w:r>
    </w:p>
    <w:p w:rsidR="00A859B1" w:rsidRDefault="00A859B1" w:rsidP="00A859B1">
      <w:pPr>
        <w:pStyle w:val="NormalWeb"/>
        <w:shd w:val="clear" w:color="auto" w:fill="FFFFFF"/>
        <w:spacing w:before="0" w:beforeAutospacing="0" w:after="0" w:afterAutospacing="0" w:line="276" w:lineRule="atLeast"/>
        <w:jc w:val="both"/>
        <w:rPr>
          <w:color w:val="222222"/>
        </w:rPr>
      </w:pPr>
      <w:r>
        <w:rPr>
          <w:color w:val="000000"/>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RESUMEN DE NOTICIAS VESPERTINO</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t>MVS RADIO</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t>LA MESA PARA TODOS- MANUEL LÓPEZ SAN MARTÍN</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t>20 DE FEBRERO DE 2019</w:t>
      </w:r>
    </w:p>
    <w:p w:rsidR="00A859B1" w:rsidRDefault="00A859B1" w:rsidP="00A859B1">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lastRenderedPageBreak/>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*Senadores de Movimiento Ciudadano interpusieron este día una denuncia penal ante la Fiscalía General de la República (FGR) en contra de Carlos Romero Deschamps por ocho delitos entre ellos delincuencia organizada, lavado de dinero y defraudación fiscal. En entrevista, el senador Samuel García afirmó que el titular de la FGR, Alejandro Gertz Manero, ya cuenta con las pruebas suficientes para proceder contra el líder del Sindicato Petrolero.</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presidente Andrés Manuel López Obrador ofreció su conferencia matutina con medios desde Nuevo León. Resaltó que es la primera vez que sesiona el gabinete de seguridad en un estado y dijo que no será la única, porque se llevará a cabo cada vez que se requiera.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Cámara de Diputados, la discusión de la reforma constitucional sobre prisión preventiva oficiosa dividió por completo a la oposición y también provocó un nuevo conato de bronca en la Tribuna. El nivel de confrontación llegó a los manotazos y empujones entre legisladores del Partido Acción Nacional y del Movimiento de Regeneración Nacional. Parte de los panistas subieron a Tribuna a reclamar las decisiones de la presidenta en turno de la Mesa Directiva, Dolores Padierna. Le exigieron abrir el tablero para aclarar el voto sobre la reserva presentada por la diputada de MORENA, Lorena Villavicencio, que compartió la opinión respecto a lo regresivo de la prisión preventiva oficiosa.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fracción parlamentaria de Morena en el Senado de la República continuará en un proceso de diálogo para alcanzar el consenso respecto al tema de la Guardia Nacional, en el entendido de que no se trata de militarizar al país, dejó claro su vocero Salomón Jara. En conferencia de prensa, el senador de Morena reiteró el compromiso de su partido para cumplir la ley y mantener el diálogo con la oposición hasta lograr el mayor consenso posible.</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titular del Instituto Nacional de los Pueblos Indígenas (INPI), Adelfo Regino Montes, condenó el asesinato de Samir Flores Soberanes, defensor de las tierras y opositor a la termoeléctrica en Huexca, ocurrido en Morelos. A través de un mensaje en sus redes sociales, exigió ante estos hechos, una “investigación expedita, justicia y castigo a los responsables”.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el senador de Morena y presidente de la Comisión de Energía, Armando Guadiana, habló sobre el proceso para elegir a comisionados de Comisión Reguladora de Energía. “No requerimos más que una mayoría simple”, dijo Guadiana. Señaló que “lo más importante es que tomen decisiones autónomas y con conocimiento”. “En cada terna son 3 caballos y se va a elegir uno. Hay unas personas bastante capaces”, resaltó.</w:t>
      </w:r>
    </w:p>
    <w:p w:rsidR="00A859B1" w:rsidRDefault="00A859B1" w:rsidP="00A859B1">
      <w:pPr>
        <w:pStyle w:val="NormalWeb"/>
        <w:shd w:val="clear" w:color="auto" w:fill="FFFFFF"/>
        <w:spacing w:before="0" w:beforeAutospacing="0" w:after="0" w:afterAutospacing="0" w:line="276" w:lineRule="atLeast"/>
        <w:jc w:val="both"/>
        <w:rPr>
          <w:color w:val="222222"/>
        </w:rPr>
      </w:pPr>
      <w:r>
        <w:rPr>
          <w:color w:val="000000"/>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*Ernestina Godoy, procuradora general de Justicia de la Ciudad de México, aseguró en entrevista que, tras la revisión de cifras de delitos, se puede concluir que no han aumentado los delitos de alto impacto en la CDMX, sino que ahora se registran de forma correcta. Afirmó que, por primera vez, la PGJCDMX ha abierto todos sus datos y que se actualizan mes con mes. Señaló que la ciudadanía ahora tiene información de primera mano, que es real. La procuradora dijo que tras esta revisión se puede concluir que no han aumentado los delitos en la Ciudad de México, sino que ahora se registran de forma correcta. Señaló que ocultar estos delitos es un atentado contra los ciudadanos.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el Doctor Juan Ibarrola, columnista de Milenio, y especialista en temas de fuerzas armadas, habló del mensaje del primer mandatario Andrés Manuel López Obrador al Ejército. Indicó que a las Fuerzas Armadas se les prepara, se les enseña a administrar personal, recursos, logística, capacidades operativas.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disputa por la dirigencia del PRD en la Ciudad de México continúa entre la dirigencia Colegiada Extraordinaria integrada por cuatro perredistas y nombrada por la dirección nacional, y Raúl Flores, quien concluyó su plazo en 2017 e impugnó su sustitución ante el Instituto Nacional Electoral hasta que no exista una elección interna que lo reemplace. En conferencia de prensa, afirmó que las corrientes de “Los Chuchos” y ADN son los responsables de la debacle financiera del partido y “se aferran a los recursos del PRD” que en la capital ascienden a 59 millones de pesos.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Ángel Ávila, integrante de la Dirección Nacional Extraordinaria del PRD, aseguró que al partido no le afecta la salida de nueve de sus diputados federales de la fracción, que anunció el hasta hoy coordinador en la Cámara de Diputados, Ricardo Gallardo, ya que el Sol Azteca “necesita diputados que quieran ser de oposición y no que simulen.</w:t>
      </w:r>
      <w:r>
        <w:rPr>
          <w:rFonts w:ascii="Arial" w:hAnsi="Arial" w:cs="Arial"/>
          <w:color w:val="000000"/>
          <w:sz w:val="22"/>
          <w:szCs w:val="22"/>
        </w:rPr>
        <w:t> Ávila añadió que en el PRD están trabajando para limpiar la imagen que dejaron algunos personajes políticos que han sido señalados de corrupción. Si hemos aguantamos la salida de caudillos importantes no nos afectará la salida de caudillos pequeños, reiteró.</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*Gustavo Rentería, colaborador, comentó, la diferencia entre el Presidente Andrés Manuel López San Martín, y las organizaciones de la asociación civil.</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con el senador Samuel García, comentó que el partido Movimiento Ciudadano presentó una denuncia en contra del líder del sindicato petrolero, Carlos Romero Deschamps, por nueve delitos ante la Fiscalía General de la República. En este sentido, el senador consideró que era "el padrino del huachicol", pues varios de los delitos tienen que ver con esta práctica. Asimismo, lo acusó de nepotismo, ya que tiene nueve familiares en el sindicato que cobran hasta el doble del sueldo real.</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Consejo de la Judicatura Federal destituyó al juez Anuar González Hemadi, quien amparó a Diego Cruz, uno de los jóvenes conocidos como “Los Porkys“, quienes fueron acusados de violar a la menor Daphne. El órgano colegiado resolvió que el impartidor de justicia, quien se desempeñaba como titular del Juzgado Tercero de Distrito con residencia en Veracruz, incurrió en actos de corrupción, además de que su actuar va “en contra de constancias y errores inexcusables en un caso de pederastia”.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y especialista en temas de economía finanzas, habló sobre las Afores. Solo los mexicanos que tienen un empleo formal tienen Afores.</w:t>
      </w:r>
      <w:r>
        <w:rPr>
          <w:rFonts w:ascii="Arial" w:hAnsi="Arial" w:cs="Arial"/>
          <w:color w:val="000000"/>
          <w:sz w:val="22"/>
          <w:szCs w:val="22"/>
        </w:rPr>
        <w:t> Es obligatorio, es una aportación en la que participan el Gobierno y una empresa, señaló.</w:t>
      </w:r>
    </w:p>
    <w:p w:rsidR="00A859B1" w:rsidRDefault="00A859B1" w:rsidP="00A859B1">
      <w:pPr>
        <w:pStyle w:val="NormalWeb"/>
        <w:shd w:val="clear" w:color="auto" w:fill="FFFFFF"/>
        <w:spacing w:before="0" w:beforeAutospacing="0" w:after="0" w:afterAutospacing="0" w:line="276" w:lineRule="atLeast"/>
        <w:jc w:val="both"/>
        <w:rPr>
          <w:color w:val="222222"/>
        </w:rPr>
      </w:pPr>
      <w:r>
        <w:rPr>
          <w:color w:val="000000"/>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20 DE FEBRERO DE 2019</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Federal condenó el asesinato de Samir Flores Soberanes, quien era dirigente en Amilcingo, Morelos, y opositor al Proyecto Integral Morelos, indicó Jesús Ramírez, coordinador general de Comunicación Social de la Presidencia de la República.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México, Andrés Manuel López Obrador, inauguró el nuevo Salón de la Fama del Béisbol Mexicano, en Monterrey, Nuevo León, donde señaló que se aprobó en el Presupuesto una partida para fomentar el béisbol.</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taxistas que se manifestaron en el Zócalo capitalino concluyeron su mitin y comenzaron a retirarse, con todo y vehículos, del circuito de la Plaza de la Constitución.</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CROM junto con otras confederaciones obreras dentro de “Organizaciones Sindicales Unidas de México”, revelaron que Napoleón Gómez Urrutia y Martín Esparza del SME buscan crear un Congreso Nacional de trabajadores con la UNT, la CIT y la CROM a fin de influir en la Reforma Laboral que está en puerta.</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Jorge Arturo Espada, diputado del PAN, habló sobre la aprobación que se hizo ayer en la Cámara de Diputados acerca de tipificar 9 delitos más como graves y de prisión preventiva. Afirmó que su Gripo Parlamentario ve con buenos ojos el dictamen de tipificar 9 delitos entre ellos la corrupción y el feminicidio como delitos graves, sin embargo, afirmó que es como un “mejoral” ya que tiene sus contras como correr el riesgo de que se utilice con fines de persecución política.</w:t>
      </w:r>
    </w:p>
    <w:p w:rsidR="00A859B1" w:rsidRDefault="00A859B1" w:rsidP="00A859B1">
      <w:pPr>
        <w:pStyle w:val="NormalWeb"/>
        <w:shd w:val="clear" w:color="auto" w:fill="FFFFFF"/>
        <w:spacing w:before="0" w:beforeAutospacing="0" w:after="0" w:afterAutospacing="0"/>
        <w:rPr>
          <w:color w:val="222222"/>
        </w:rPr>
      </w:pPr>
      <w:r>
        <w:rPr>
          <w:rFonts w:ascii="Calibri" w:hAnsi="Calibri"/>
          <w:color w:val="000000"/>
          <w:sz w:val="22"/>
          <w:szCs w:val="22"/>
        </w:rPr>
        <w:t> </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VESPERTINA</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TV</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NOTICIAS CON </w:t>
      </w:r>
      <w:r>
        <w:rPr>
          <w:rFonts w:ascii="Arial" w:hAnsi="Arial" w:cs="Arial"/>
          <w:b/>
          <w:bCs/>
          <w:i/>
          <w:iCs/>
          <w:color w:val="000000"/>
          <w:sz w:val="22"/>
          <w:szCs w:val="22"/>
        </w:rPr>
        <w:t>CLAUDIA OVALLE</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21 DE FEBRERO 2019</w:t>
      </w:r>
    </w:p>
    <w:p w:rsidR="00A859B1" w:rsidRDefault="00A859B1" w:rsidP="00A859B1">
      <w:pPr>
        <w:pStyle w:val="NormalWeb"/>
        <w:shd w:val="clear" w:color="auto" w:fill="FFFFFF"/>
        <w:spacing w:before="0" w:beforeAutospacing="0" w:after="0" w:afterAutospacing="0"/>
        <w:rPr>
          <w:color w:val="222222"/>
        </w:rPr>
      </w:pPr>
      <w:r>
        <w:rPr>
          <w:rFonts w:ascii="Calibri" w:hAnsi="Calibri"/>
          <w:color w:val="000000"/>
          <w:sz w:val="22"/>
          <w:szCs w:val="22"/>
        </w:rPr>
        <w:t> </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crisis de violencia en México escala y ya está desbordando al sector salud, pues cinco personas llegan cada hora a las salas de emergencia del país con heridas, ya sea de cuchillo o de bala. En tan solo cuatro años la cifra de mexicanos atendidos por emergencia hospitalaria por lesiones ocasionada por arma de fuego y punzocortante se elevó casi en un 60%.</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Secretaria de Marina Armada de México informó que el 18 de febrero personal adscrito al sector naval de Topolobampo, en Sinaloa, logró el aseguramiento de aproximadamente 630 kilogramos de presunta cocaína.</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*Esta madrugada en Morelos fue asesinado a balazos Samir Flores Soberanes, uno de los principales líderes opositores a la termoeléctrica de Huesca y el gasoducto de Almicingo, según informaron autoridades del Estado.</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lamento el asesinato de Samir Flores, pero sostuvo que la votación de este fin de semana no se pospondrá porque este crimen pudo ser para afectar a la consulta.</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*Asegura el Presidente Andrés Manuel López Obrador que la propuesta de la Guardia Nacional se asemeja a las fuerzas de paz de la ONU, que buscará seguridad con absoluto respeto a los Derechos Humanos.</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y el gobernador de Coahuila, Miguel Ángel Riquelme Solís, encabezaron ayer la ceremonia oficial por los festejos conmemorativos del CVI Aniversario del Ejército Mexicano, evento que se celebró en el sexagésimo Noveno Batallón de Infantería</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celebró que los diputados hayan aumentado el catálogo de delitos que ameritan prisión preventiva. “Estoy enterado de que se aprobó en la Cámara de Diputados de que sean delitos graves la corrupción, cosa que me da muchísimo gusto, porque los hechos de corrupción, aunque parezca increíble en un país en donde reinaba, imperaba la corrupción no se consideraban delitos graves los hechos de corrupción, también celebró que se haya convertido en delito grave el robo de combustible, y algo muy importante, que se haya aprobado que se convierta en delito grave el fraude electoral.</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gobernador de Campeche, Alejandro Moreno Cárdenas, se reunió con la embajadora del Reino Unido en México, Corin Robertson, abordaron diversos temas como el de energético, de proveeduría y transferencia de energía renovable, así como de estrechar un intercambio de mayor intercambio comercial.</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*Denunciaron penalmente al líder del Sindicato Nacional de Trabajadores Petroleros, Carlos Romero Deschamps, en la Fiscalía General de la República por su presunta responsabilidad en la comisión de ocho delitos, la denuncia fue interpuesta por Samuel García, senador del Partido Movimiento Ciudadano, quien exigió al titular de la Fiscalía, Alejandro Gerts, que se inicie la carpeta de investigación contra el rey del huachicol, así lo llamo, los delitos que se le imputan son peculado, delincuencia organizada, operaciones con recursos de procedencia ilícita, robo de combustible a PEMEX, evasión fiscal, venta de plazas, discrepancia fiscal y nepotismo.</w:t>
      </w:r>
    </w:p>
    <w:p w:rsidR="00A859B1" w:rsidRDefault="00A859B1" w:rsidP="00A859B1">
      <w:pPr>
        <w:pStyle w:val="NormalWeb"/>
        <w:shd w:val="clear" w:color="auto" w:fill="FFFFFF"/>
        <w:spacing w:before="0" w:beforeAutospacing="0" w:after="0" w:afterAutospacing="0"/>
        <w:rPr>
          <w:color w:val="222222"/>
        </w:rPr>
      </w:pPr>
      <w:r>
        <w:rPr>
          <w:rFonts w:ascii="Calibri" w:hAnsi="Calibri"/>
          <w:color w:val="000000"/>
          <w:sz w:val="22"/>
          <w:szCs w:val="22"/>
        </w:rPr>
        <w:t> </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RADIO CENTRO 97.7</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JULIO ASTILLERO</w:t>
      </w:r>
    </w:p>
    <w:p w:rsidR="00A859B1" w:rsidRDefault="00A859B1" w:rsidP="00A859B1">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21 DE FEBRERO 2019</w:t>
      </w:r>
    </w:p>
    <w:p w:rsidR="00A859B1" w:rsidRDefault="00A859B1" w:rsidP="00A859B1">
      <w:pPr>
        <w:pStyle w:val="NormalWeb"/>
        <w:shd w:val="clear" w:color="auto" w:fill="FFFFFF"/>
        <w:spacing w:before="0" w:beforeAutospacing="0" w:after="0" w:afterAutospacing="0"/>
        <w:rPr>
          <w:color w:val="222222"/>
        </w:rPr>
      </w:pPr>
      <w:r>
        <w:rPr>
          <w:rFonts w:ascii="Calibri" w:hAnsi="Calibri"/>
          <w:color w:val="000000"/>
          <w:sz w:val="22"/>
          <w:szCs w:val="22"/>
        </w:rPr>
        <w:t> </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*Julio Hernández, comento que los más interesante son las negociaciones políticas rumbo a la aprobación de la Guardia Nacional con protestas, con arreglos, con negociaciones, con renuncias de algunos diputados del PRD para mayoría calificada a Morena en la Cámara de Diputados.</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*Hoy tenemos un tema muy doloroso, lamentable, preocupante, el hecho de que hoy en la mañana fue asesinado Samir Flores, quien fue durante mucho tiempo un activista opositor a la construcción de la termoeléctrica en Huesca, del Estado de Morelos, a cuya causa se va a realizar, está programada este fin de semana una consulta en los estados de Morelos, Tlaxcala y Puebla para que se decida si se aprueba la construcción de este proyecto que ha sido largamente impugnado por pobladores de esta región, que acusan e3fectos contaminantes en la extracción de agua y en este proyecto.</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*Están reunidos los integrantes de las bancadas de oposición PAN, PRI, MC, y PRD con el consejero jurídico de la presidencia, Julio Scherer Ibarra, afinado los detalles para el dictamen (Guardia Nacional) que se pretende llevar mañana al pleno para discusión y votación.</w:t>
      </w:r>
    </w:p>
    <w:p w:rsidR="00A859B1" w:rsidRDefault="00A859B1" w:rsidP="00A859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*Jaime Martínez Veloz ha buscado ser el candidato de Morena a presidente municipal de Tijuana, lo han colocado a la cabeza todas las encuestas que se realizaron, salvo la que tuvo en su mano el delegado de Morena, Leonel Godoy, exgobernador de Michoacán.</w:t>
      </w:r>
    </w:p>
    <w:p w:rsidR="00A859B1" w:rsidRDefault="00A859B1" w:rsidP="00A859B1">
      <w:pPr>
        <w:pStyle w:val="NormalWeb"/>
        <w:shd w:val="clear" w:color="auto" w:fill="FFFFFF"/>
        <w:spacing w:before="0" w:beforeAutospacing="0" w:after="0" w:afterAutospacing="0" w:line="276" w:lineRule="atLeast"/>
        <w:jc w:val="both"/>
        <w:rPr>
          <w:color w:val="222222"/>
        </w:rPr>
      </w:pPr>
      <w:r>
        <w:rPr>
          <w:color w:val="000000"/>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NOTICIAS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11 DE FEBRERO DE 2019</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*Rosa Albina Garavito, ex senadora, en entrevista aclara que fue en el gobierno de Ernesto Zedillo donde se aprobó la deuda privada como deuda pública, que se legalizaron pagarés que a los bancos les servía para equilibrar sus balances financieros.</w:t>
      </w:r>
      <w:r>
        <w:rPr>
          <w:rFonts w:ascii="Arial" w:hAnsi="Arial" w:cs="Arial"/>
          <w:color w:val="000000"/>
          <w:sz w:val="22"/>
          <w:szCs w:val="22"/>
        </w:rPr>
        <w:t> </w:t>
      </w:r>
      <w:r>
        <w:rPr>
          <w:rFonts w:ascii="Arial" w:hAnsi="Arial" w:cs="Arial"/>
          <w:color w:val="000000"/>
          <w:sz w:val="22"/>
          <w:szCs w:val="22"/>
          <w:bdr w:val="none" w:sz="0" w:space="0" w:color="auto" w:frame="1"/>
        </w:rPr>
        <w:t>Señala que no se puede llevar a un juicio popular sin tener los elementos de juicio para establecer la verdad. Menciona que en su momento se denunció que los cheques de Banco Unión fueron los que financiaron la campaña Ernesto Zedillo pero que nadie los escuchó.</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*Mesa de Análisis. Alfredo Figueroa, analista político-electoral da su postura sobre la aprobación del Artículo 19 constitucional en la Cámara de Diputados.</w:t>
      </w:r>
      <w:r>
        <w:rPr>
          <w:rFonts w:ascii="Arial" w:hAnsi="Arial" w:cs="Arial"/>
          <w:color w:val="000000"/>
          <w:sz w:val="22"/>
          <w:szCs w:val="22"/>
        </w:rPr>
        <w:t> </w:t>
      </w:r>
      <w:r>
        <w:rPr>
          <w:rFonts w:ascii="Arial" w:hAnsi="Arial" w:cs="Arial"/>
          <w:color w:val="000000"/>
          <w:sz w:val="22"/>
          <w:szCs w:val="22"/>
          <w:bdr w:val="none" w:sz="0" w:space="0" w:color="auto" w:frame="1"/>
        </w:rPr>
        <w:t>“Me parece verdaderamente grave lo que aprobó la Cámara de Diputados, del Artículo 19, más delitos, porque me parece que es un asunto que va estrictamente contrario de la presunción de inocencia, porque me parece que este tipo de prácticas ya existen y ya mostraron que en los casos de lo que se trata que lo que hace es llevar a la gente que menos recursos tiene a la cárcel, esta es una decisión que va, me parece, en el sentido completamente contrario de la democratización procesal que es necesaria en el país”.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la periodista Anabel Hernández, menciona que el Premio de Libertad de Expresión 2019 de la Deutsche Welle no es un premio directamente para ella sino que es un llamado de atención a la comunidad internacional y al gobierno de México por la circunstancia extrema en la que tienen que trabajar los periodistas en México.</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*Ampliación de la Nota sobre la aprobación de Prisión Preventiva Oficiosa en la Cámara de Diputados. La reforma al artículo 19 constitucional que amplió el catálogo de delitos que se sancionan con prisión preventiva oficiosa, es decir, el encarcelamiento automático y sin derecho a fianza durante todo el proceso penal de quienes son acusados de un delito, dividió a las bancadas de oposición en la Cámara de Diputados.</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859B1" w:rsidRDefault="00A859B1" w:rsidP="00A859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Oaxaca responsables de las 210 estancias infantiles exigieron y exhortaron al GF a aprobar la Ley para la Atención del Niño en su Primera Infancia, o cual significa que todas las guarderías del país incluyendo las de la Secretaría de Bienestar, IMSS, Cendi y las particulares deben privilegiar la atención de instalaciones seguras porque dijeron es importante la supervisión permanente de los espacios infantiles.</w:t>
      </w:r>
    </w:p>
    <w:p w:rsidR="00A859B1" w:rsidRDefault="00A859B1"/>
    <w:p w:rsidR="00A859B1" w:rsidRDefault="00A859B1"/>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RESUMEN DE NOTICIAS NOCTURNO</w:t>
      </w:r>
    </w:p>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RADIO FÓRMULA 103.3 FM</w:t>
      </w:r>
    </w:p>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RUIZ HEALY-EDUARDO RUIZ HEALY</w:t>
      </w:r>
    </w:p>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20 DE FEBRERO 2019</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r w:rsidRPr="00A859B1">
        <w:rPr>
          <w:rFonts w:ascii="Arial" w:eastAsia="Times New Roman" w:hAnsi="Arial" w:cs="Times New Roman"/>
          <w:sz w:val="24"/>
          <w:szCs w:val="24"/>
          <w:lang w:eastAsia="es-MX"/>
        </w:rPr>
        <w:t>*Eduardo Ruiz Healy, conductor, señaló que en una encuesta que se realizó entre nueve mil usuarios de Facebook, en donde califican la labor de los gobernadores. El que mejor calificación obtuvo fue el gobernador morenista de Tabasco, Adán Augusto López, aprobado por el 61 por ciento; el que peor calificación obtuvo es Jaime Rodríguez, gobernador de Nuevo León, con 8 por ciento.</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r w:rsidRPr="00A859B1">
        <w:rPr>
          <w:rFonts w:ascii="Arial" w:eastAsia="Times New Roman" w:hAnsi="Arial" w:cs="Times New Roman"/>
          <w:sz w:val="24"/>
          <w:szCs w:val="24"/>
          <w:lang w:eastAsia="es-MX"/>
        </w:rPr>
        <w:t>*Tere Vale, comentarista, destacó que cualquier democracia que no tenga la fortaleza de la Constitución y el respeto a las leyes que de ella se deriven no es una democracia. Agregó que estamos perdiendo calidad en la democracia en México.</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r w:rsidRPr="00A859B1">
        <w:rPr>
          <w:rFonts w:ascii="Arial" w:eastAsia="Times New Roman" w:hAnsi="Arial" w:cs="Times New Roman"/>
          <w:sz w:val="24"/>
          <w:szCs w:val="24"/>
          <w:lang w:eastAsia="es-MX"/>
        </w:rPr>
        <w:t>*Entrevista con Damián Zepeda, senador del PAN. Al referirse a la Guardia Civil, indicó que en los hechos jurídicos hay un dictamen votado y leído de primera lectura en el Senado. “Lo que dice ese dictamen es muy negativo a nuestro juicio. Por más que el discurso diga que es civil, es militar, porque los elementos están adscritos a un tribunal militar, la junta de jefes son mandos mayoritariamente militares, la SEDENA y Marina, y quieren meter un transitorio donde se dice que las fuerzas armadas pueden entras a labores de seguridad. En esos términos nosotros no vamos”, manifestó.</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RESUMEN DE NOTICIAS NOCTURNO</w:t>
      </w:r>
    </w:p>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RADIO FÓRMULA 103.3 FM</w:t>
      </w:r>
    </w:p>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CÁRDENAS INFORMA-JOSÉ CÁRDENAS</w:t>
      </w:r>
    </w:p>
    <w:p w:rsidR="00A859B1" w:rsidRPr="00A859B1" w:rsidRDefault="00A859B1" w:rsidP="00A859B1">
      <w:pPr>
        <w:shd w:val="clear" w:color="auto" w:fill="FFFFFF"/>
        <w:spacing w:after="0" w:line="240" w:lineRule="auto"/>
        <w:jc w:val="both"/>
        <w:rPr>
          <w:rFonts w:ascii="Calibri" w:eastAsia="Times New Roman" w:hAnsi="Calibri" w:cs="Times New Roman"/>
          <w:i/>
          <w:color w:val="000000"/>
          <w:sz w:val="24"/>
          <w:szCs w:val="24"/>
          <w:lang w:eastAsia="es-MX"/>
        </w:rPr>
      </w:pPr>
      <w:r w:rsidRPr="00A859B1">
        <w:rPr>
          <w:rFonts w:ascii="Arial" w:eastAsia="Times New Roman" w:hAnsi="Arial" w:cs="Arial"/>
          <w:b/>
          <w:bCs/>
          <w:i/>
          <w:color w:val="000000"/>
          <w:lang w:eastAsia="es-MX"/>
        </w:rPr>
        <w:t>20 DE FEBRERO 2019</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*Defiende COPARMEX a órganos autónomos independientes. Indica que no conviene a México regresar a un presidencialismo imperial.</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*Continúan en el Senado de la República las negociaciones en torno a la Guardia Nacional.</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*La Guardia Nacional será similar a los Cascos Azules de la ONU, aseguró el presidente de la República, Andrés Manuel López Obrador.</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*Entrevista con Alejandro Madrazo Lajous, en torno a la Guardia Nacional, manifestó que entre más tiempo están los militares obligados a realizar funciones que no les competen, para las que no están preparados, más incurren a prácticas que les son propias de la guerra pero que no son adecuadas para la seguridad pública. Agregó que como los militares no saben investigar, torturan.</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r w:rsidRPr="00A859B1">
        <w:rPr>
          <w:rFonts w:ascii="Arial" w:eastAsia="Calibri" w:hAnsi="Arial" w:cs="Arial"/>
        </w:rPr>
        <w:t xml:space="preserve">*Entrevista con Mario Delgado, coordinador de los diputados del Morena. Indicó que la aprobación de la </w:t>
      </w:r>
      <w:r w:rsidRPr="00A859B1">
        <w:rPr>
          <w:rFonts w:ascii="Arial" w:eastAsia="Times New Roman" w:hAnsi="Arial" w:cs="Times New Roman"/>
          <w:sz w:val="24"/>
          <w:szCs w:val="24"/>
          <w:lang w:eastAsia="es-MX"/>
        </w:rPr>
        <w:t xml:space="preserve">Reforma Constitucional sobre Prisión Preventiva Oficiosa es una promesa de campaña del Presidente de la República, sancionar con cárcel a los </w:t>
      </w:r>
      <w:r w:rsidRPr="00A859B1">
        <w:rPr>
          <w:rFonts w:ascii="Arial" w:eastAsia="Times New Roman" w:hAnsi="Arial" w:cs="Times New Roman"/>
          <w:sz w:val="24"/>
          <w:szCs w:val="24"/>
          <w:lang w:eastAsia="es-MX"/>
        </w:rPr>
        <w:lastRenderedPageBreak/>
        <w:t>corruptos, a quien comenta fraudes electorales y el tema de robo de combustible. Destacó que esta reforma venía con el apoyo del PRI y del PAN en el Senado.</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r w:rsidRPr="00A859B1">
        <w:rPr>
          <w:rFonts w:ascii="Arial" w:eastAsia="Times New Roman" w:hAnsi="Arial" w:cs="Times New Roman"/>
          <w:sz w:val="24"/>
          <w:szCs w:val="24"/>
          <w:lang w:eastAsia="es-MX"/>
        </w:rPr>
        <w:t>*Entrevista con Jaime Martínez Veloz, aspirante a la candidatura de Morena a la alcaldía de Tijuana. En torno al proceso interno, expresó que en las encuestas externas que se han realizado aparecen en primer lugar de las preferencias. Pero, añadió, el partido se está inclinando a favor de Arturo González Cruz.</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r w:rsidRPr="00A859B1">
        <w:rPr>
          <w:rFonts w:ascii="Arial" w:eastAsia="Times New Roman" w:hAnsi="Arial" w:cs="Times New Roman"/>
          <w:sz w:val="24"/>
          <w:szCs w:val="24"/>
          <w:lang w:eastAsia="es-MX"/>
        </w:rPr>
        <w:t>*Rafael Cardona, comentarista, señaló que el PRD ha tenido graves momentos a lo largo de su historia y no ha sido capaz de tener una identidad política. “El día exacto del principio de la decadencia irreversible del PRD es cuando Andrés Manuel López Obrador los abandona y se lleva el poco o mucho talento que ahí había.”</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Times New Roman" w:hAnsi="Arial" w:cs="Times New Roman"/>
          <w:sz w:val="24"/>
          <w:szCs w:val="24"/>
          <w:lang w:eastAsia="es-MX"/>
        </w:rPr>
      </w:pPr>
      <w:r w:rsidRPr="00A859B1">
        <w:rPr>
          <w:rFonts w:ascii="Arial" w:eastAsia="Times New Roman" w:hAnsi="Arial" w:cs="Times New Roman"/>
          <w:sz w:val="24"/>
          <w:szCs w:val="24"/>
          <w:lang w:eastAsia="es-MX"/>
        </w:rPr>
        <w:t>*Miguel Ángel Mancera, coordinador del PRD en el Senado de la República. Comentó que los senadores y senadoras del PRD están trabajando en sintonía, en una misma línea de acción. “Yo no milito en el PRD, pero siempre buscaré que pudiera irle bien.” Anunció que para el mes de abril, la dirigencia nacional tomará algunas decisiones para reagrupar a la militancia.</w:t>
      </w:r>
    </w:p>
    <w:p w:rsidR="00A859B1" w:rsidRPr="00A859B1" w:rsidRDefault="00A859B1" w:rsidP="00A859B1">
      <w:pPr>
        <w:spacing w:after="0" w:line="240" w:lineRule="auto"/>
        <w:jc w:val="both"/>
        <w:rPr>
          <w:rFonts w:ascii="Arial" w:eastAsia="Times New Roman" w:hAnsi="Arial" w:cs="Times New Roman"/>
          <w:sz w:val="24"/>
          <w:szCs w:val="24"/>
          <w:lang w:eastAsia="es-MX"/>
        </w:rPr>
      </w:pP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b/>
          <w:i/>
        </w:rPr>
      </w:pPr>
      <w:r w:rsidRPr="00A859B1">
        <w:rPr>
          <w:rFonts w:ascii="Arial" w:eastAsia="Calibri" w:hAnsi="Arial" w:cs="Arial"/>
          <w:b/>
          <w:i/>
        </w:rPr>
        <w:t>RESUMEN DE NOTICIAS NOCTURNO</w:t>
      </w:r>
    </w:p>
    <w:p w:rsidR="00A859B1" w:rsidRPr="00A859B1" w:rsidRDefault="00A859B1" w:rsidP="00A859B1">
      <w:pPr>
        <w:spacing w:after="0" w:line="240" w:lineRule="auto"/>
        <w:jc w:val="both"/>
        <w:rPr>
          <w:rFonts w:ascii="Arial" w:eastAsia="Calibri" w:hAnsi="Arial" w:cs="Arial"/>
          <w:b/>
          <w:i/>
        </w:rPr>
      </w:pPr>
      <w:r w:rsidRPr="00A859B1">
        <w:rPr>
          <w:rFonts w:ascii="Arial" w:eastAsia="Calibri" w:hAnsi="Arial" w:cs="Arial"/>
          <w:b/>
          <w:i/>
        </w:rPr>
        <w:t xml:space="preserve">MVS NOTICIAS </w:t>
      </w:r>
    </w:p>
    <w:p w:rsidR="00A859B1" w:rsidRPr="00A859B1" w:rsidRDefault="00A859B1" w:rsidP="00A859B1">
      <w:pPr>
        <w:spacing w:after="0" w:line="240" w:lineRule="auto"/>
        <w:jc w:val="both"/>
        <w:rPr>
          <w:rFonts w:ascii="Arial" w:eastAsia="Calibri" w:hAnsi="Arial" w:cs="Arial"/>
          <w:b/>
          <w:i/>
        </w:rPr>
      </w:pPr>
      <w:r w:rsidRPr="00A859B1">
        <w:rPr>
          <w:rFonts w:ascii="Arial" w:eastAsia="Calibri" w:hAnsi="Arial" w:cs="Arial"/>
          <w:b/>
          <w:i/>
        </w:rPr>
        <w:t>EZRA SHABOT – EZRA SHABOT</w:t>
      </w:r>
    </w:p>
    <w:p w:rsidR="00A859B1" w:rsidRPr="00A859B1" w:rsidRDefault="00A859B1" w:rsidP="00A859B1">
      <w:pPr>
        <w:spacing w:after="0" w:line="240" w:lineRule="auto"/>
        <w:jc w:val="both"/>
        <w:rPr>
          <w:rFonts w:ascii="Arial" w:eastAsia="Calibri" w:hAnsi="Arial" w:cs="Arial"/>
          <w:b/>
          <w:i/>
        </w:rPr>
      </w:pPr>
      <w:r w:rsidRPr="00A859B1">
        <w:rPr>
          <w:rFonts w:ascii="Arial" w:eastAsia="Calibri" w:hAnsi="Arial" w:cs="Arial"/>
          <w:b/>
          <w:i/>
        </w:rPr>
        <w:t>20 DE FEBRERO 2019</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presidente Andrés Manuel López Obrador aseguró que la Guardia Nacional “podría ser equivalente a los cascos azules”, se respetarán los derechos. López Obrador dijo que la Guardia Nacional será el Ejército de Paz de la ONU, que tendrá como fundamento principal garantizar la seguridad pública, con respeto a derechos humanos y el uso regulado de la fuerza, porque queremos que el Ejército Mexicano tenga la función de garantizar la seguridad pública, será una institución con experiencia, surgida del pueblo.</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presidente Andrés Manuel López Obrador aseveró que en su gobierno el problema de la delincuencia se enfrentará con inteligencia más que con fuerza, y destacó la importancia de que no haya contubernio entre las autoridades y los delincuentes. Indicó que la coordinación y unidad entre las corporaciones de seguridad y justicia, así como la orientación a los jóvenes es fundamental para enfrentar este reto. Destacó que la Cámara de Diputados haya avalado la reforma al artículo 19 constitucional para incluir nueve delitos que ameritan prisión preventiva oficiosa, entre ellos el robo de hidrocarburos, corrupción, uso de programas sociales con fines electorales y el feminicidio.</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*La Coparmex se lanza duro contra el gobierno federal. El líder de la cúpula patronal, Gustavo de Hoyos, defendió a los órganos autónomos en medio de las críticas del presidente Andrés Manuel López Obrador a estas instituciones. Expresó que el sector cree en un presidencialismo acotado, respetuoso de la división de poderes y con vocación federalista. “A México no le conviene regresar a un presidencialismo imperial”, puntualizó el dirigente patronal.</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lastRenderedPageBreak/>
        <w:t>*El Consejo de la Judicatura Federal destituyó al juez Anuar González Hemadi, quien amparó a Diego Cruz, uno de los jóvenes conocidos como “Los Porkys“, quienes fueron acusados de violar a la menor Daphne. El órgano colegiado resolvió que el impartidor de justicia, quien se desempeñaba como titular del Juzgado Tercero de Distrito con residencia en Veracruz, incurrió en actos de corrupción, además de que su actuar va “en contra de constancias y errores inexcusables en un caso de pederastia”. Esta resolución se da luego de que González Hemadi fue suspendido en el año 2017.</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*Senadores de Movimiento Ciudadano interpusieron este día una denuncia penal ante la Fiscalía General de la República (FGR) en contra de Carlos Romero Deschamps por ocho delitos, entre ellos, delincuencia organizada, lavado de dinero y defraudación fiscal. En entrevista, el senador Samuel García afirmó que la FGR ya cuenta con las pruebas suficientes para proceder contra el líder del Sindicato Petrolero. Samuel García indicó que el presidente Andrés Manuel López Obrador tiene una oportunidad histórica para hacer justicia y lograr revivir Pemex. Por su parte, la senadora Verónica Delgadillo destacó que Romero Deschamps representa el símbolo de la corrupción y la impunidad.</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 xml:space="preserve">*Unos 600 migrantes centroamericanos ingresaron de manera violenta a México la tarde del pasado martes, y agredieron con piedras y palos a personal del Instituto Nacional de Migración cuando intentaron frenar su caminata, al convocarlos a realizar el proceso migratorio para su estancia legal en territorio mexicano. El operativo que intentaron realizar elementos de la Policía Federal y el Instituto Nacional de Migración a la altura del poblado Frontera Hidalgo, a unos 11 kilómetros de la frontera entre México y Guatemala, no lograron detener la marcha de los migrantes, quienes reaccionaron de manera violenta. La dependencia federal reportó que únicamente fueron asegurados unos 35 migrantes, los cuales fueron trasladados a la estación migratoria Siglo XXI en el municipio de Tapachula, Chiapas. </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*En Puebla se registró un incendio en un ducto de Pemex. Una toma clandestina en ductos de Pemex provocó un incendio en el kilómetro 188 de la autopista Puebla-Orizaba, a la altura del municipio de Quecholac. Bomberos que tratan de sofocar el fuego arribaron al lugar del incendio y según usuarios de redes sociales, el siniestro comenzó después de las 6 de la mañana en la comunidad de Palmarito Tochapan.</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*En el tercer trimestre de 2018, PIB Turístico mostró un crecimiento de 3.3 por ciento respecto al mismo periodo de un año antes, de acuerdo con cifras desestacionalizadas, informó el INEGI. Por componentes, el de los Servicios aumentó 3.3 por ciento y el de los Bienes 3.1 por ciento, en periodo de julio a septiembre de 2018, respecto a igual lapso de 2017, detalló el organismo en un comunicado. En el periodo de referencia, el Consumo Turístico Interior mostró un incremento de 3.6 por ciento a tasa anual, derivado de un aumento de 5.3 por ciento en el consumo del turismo receptivo y 3.2 por ciento en el turismo interno.</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*La secretaria del Trabajo y Previsión Social, Luisa María Alcalde Luján, informó que de las huelgas que estallaron en 45 empresas en Matamoros, Tamaulipas, aún 20 se encuentran en activo, 13 de manera parcial y 7 en paro total. Aseguró que hasta el momento de manera oficial ninguna de las compañías les ha notificado sobre el cierre de operaciones o cambio de ciudad. No obstante, dio a conocer que derivado de estos conflictos laborales cuyo origen fue que los contratos no se desvincularon del incremento al salario mínimo, se ha registrado el despido de al menos mil trabajadores debido a que las juntas locales de conciliación declararon inexistentes las huelgas.</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presidente de la Asociación de Bancos de México, Marcos Martínez Gavica, señaló que Pemex no necesita un rescate financiero por parte de los bancos. Afirmó que en la banca mexicana "no hay ninguna petición ni reestructura ni de rescate financiero. Para los bancos de México sigue siendo una relación normal con la paraestatal.</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proyecto del Tren Maya no debería avanzar sino hasta contar con los estudios de impacto ambiental necesarios; así como el diagnóstico sobre los efectos ambientales, económicos y sociales que tendrá en una región con al menos 49 zonas arqueológicas, decenas de áreas de conservación natural y con ecosistemas frágiles, señaló el especialista del Instituto Mexicano para la Competitividad (IMCO), Manuel Molano. En un foro temático organizado en la Cámara de Diputados, el también economista pidió tomar como ejemplo lo ocurrido con el Tren Interurbano México-Toluca. Recordó que ese proyecto tiene un sobrecosto de 90 por ciento, debía estar listo en diciembre de 2017 y aún no concluye la obra que, se ha desarrollado con poca transparencia.</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director general del Infonavit, Carlos Martínez Velázquez, informó que hasta el momento se han formalizado 45 mil cambios de créditos hipotecarios, de salarios mínimos a pesos, como parte del programa de reestructuración impulsado por el gobierno federal. Detalló que se está beneficiando a trabajadores que ganan menos de cuatro salarios mínimos. Indicó que también se busca beneficiar a quienes tienen deudas que son 150 por ciento mayores a la que contrataron originalmente con un descuento superior al 50 por ciento de su saldo.</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*Entrevista. Fernando López Macari, presidente del IMEF. Comentó sobre la reducción de perspectiva de crecimiento del PIB Nacional para 2019. Explicó que se han encontrando riesgos geopolíticos que están comprometiendo la economía de México, como son el bloqueo de las vías férreas en Michoacán y la huelga de maquiladoras en Matamoros, factores que influenciarán a la economía del país. Apuntó que se debe generar el ambiente adecuado para dar confianza a las inversiones, generar las condiciones para que las empresas del estado (Pemex y CFE) tengan planes de utilidad. Y que estos planes de negocio permitan la subsistencia sin la necesidad del Gobierno, finalizó.</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*Por insuficiencia presupuestal, el Instituto Nacional para la Evaluación de la Educación no aplicará la prueba Planea que este año debería evaluar los conocimientos de alumnos de secundaria. Tras participar en el foro "Hacia una nueva legislación para el fortalecimiento de la educación de niñas, niños y jóvenes", realizado en el Senado de la República, la consejera Sylvia Schmelkes del Valle informó que ésta sería una de las medidas aplicadas tras el recorte del 30 por ciento al presupuesto del Instituto avalado por el Congreso.</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coordinador de Morena en el Senado, Ricardo Monreal, aseguró que, aunque no se alcance un acuerdo con las bancadas de oposición, el día de mañana se votará el dictamen que establece la creación de la Guardia Nacional. Monreal reconoció que la negociación es complicada, por lo que tiene listo una “Plan B”, que consiste en someter a votación el dictamen avalado el pasado lunes, el cual no contempla las demandas de senadores del PRI, PAN, PRD y MC. Señaló, en este sentido, que lo mejor sería avanzar en el “Plan A”, donde se intenta buscar un acuerdo amplio con todos los grupos parlamentarios.</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 xml:space="preserve">*México se está volviendo país de retorno, no sólo para las y los mexicanos, sino también para las personas retornadas que provienen de otros países, en particular de origen centroamericano, destacó el titular de la CNDH, Luis Raúl González Pérez. Al participar en el Seminario “Migración de retorno y Derechos Sociales”, el ombudsman refirió que después </w:t>
      </w:r>
      <w:r w:rsidRPr="00A859B1">
        <w:rPr>
          <w:rFonts w:ascii="Arial" w:eastAsia="Calibri" w:hAnsi="Arial" w:cs="Arial"/>
        </w:rPr>
        <w:lastRenderedPageBreak/>
        <w:t>de haber cruzado México y solicitado asilo a los Estados Unidos, son regresados a territorio mexicano para que esperen aquí su audiencia ante el juez migratorio norteamericano y se desahogue el procedimiento correspondiente.</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*La Auditoría Superior de la Federación entregó a la Cámara de Diputados el informe de la fiscalización de la Cuenta Pública del 2017. “Tras añadir 84 nuevas auditorías a la cuenta pública, se acumuló un total de 1,675 auditorías”, comentó David Rogelio Colmenares titular de la ASF. El funcionario dijo que se realizaron 483 auditorías al poder Ejecutivo, seis al poder Judicial, tres al poder Legislativo y 16 a órganos constitucionalmente autónomos, por lo que en total se auditaron 475 entes.</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presidente de México encabezó la inauguración del Salón de la Fama del Béisbol mexicano, desde Monterrey, Nuevo León.</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*Entrevista a Mario Delgado, coordinador de Morena y presidente de la Junta de Coordinación Política de la Cámara de Diputados. Habló sobre la aprobación del dictamen de Prisión Preventiva Oficiosa, aprobado ayer en la Cámara de Diputados. Destacó que es una reforma a la Constitución que arranca con una iniciativa de Morena, por parte del gobierno, desde una promesa que hizo el presidente López Obrador en su campaña, que es eliminar la corrupción. Aclaró que previo a la aprobación del dictamen, se realizaron consultas públicas y se abrió la discusión para escuchar todas las opiniones. Aseveró que existe una gran impunidad, pero también la demanda de justicia por parte de la población. Como ejemplo, señaló el caso de la corrupción y robo de hidrocarburos, delitos para los que la gente exige una mayor sanción. Dijo estar convencido de que esta modificación a la ley dará más elementos para perseguir con mayor eficacia los delitos. Apuntó que el reto es que se tenga un sistema de justicia más efectivo, aunque reconoció que falta mucho por hacer en la materia, pero también se ha avanzado, afirmó. Informó que el dictamen pasa a los congresos estatales y una vez que sea aprobado en 16 será publicado. Enfatizó que con esta reforma no se perseguirá a nadie y la ley se aplicará sin abusos.</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*El Consejo de la Judicatura Federal destituyó al juez Anuar González Hemadi, quien amparó a Diego Cruz, uno de los jóvenes conocidos como “Los Porkys“, quienes fueron acusados de violar a la menor Daphne. El órgano colegiado resolvió que el impartidor de justicia, quien se desempeñaba como titular del Juzgado Tercero de Distrito con residencia en Veracruz, incurrió en actos de corrupción, además de que su actuar va “en contra de constancias y errores inexcusables en un caso de pederastia”. Esta resolución se da luego de que González Hemadi fue suspendido en el año 2017. El CJF destacó que la responsabilidad de los juzgadores es máxima y esencialmente social.</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*La Suprema Corte de Justicia de la Nación ordenó a la Fiscalía General de la República dar a familiares de las víctimas del caso de San Fernando Tamaulipas, acceso total y sin restricciones al expediente de la investigación. Al resolver un recurso de inconformidad, la Primera Sala resolvió que Bertila Parada y Alma Yessenia Realageño, ambas ciudadanas salvadoreñas, tienen el carácter de víctimas, por ser familiares de dos de los afectados por estos hechos. A la fecha, la FGR sólo le había dado acceso a los familiares a copias testadas del expediente, por lo que ahora les deberá dar copias completas de los 150 tomos de la averiguación previa.</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 xml:space="preserve">*En el marco del Segmento de Alto Nivel del 40º periodo ordinario de sesiones del Consejo de Derechos Humanos de las Naciones Unidas, México a través de la subsecretaria para Asuntos Multilaterales y Derechos Humanos de la Secretaría de Relaciones Exteriores, </w:t>
      </w:r>
      <w:r w:rsidRPr="00A859B1">
        <w:rPr>
          <w:rFonts w:ascii="Arial" w:eastAsia="Calibri" w:hAnsi="Arial" w:cs="Arial"/>
        </w:rPr>
        <w:lastRenderedPageBreak/>
        <w:t>Martha Delgado dialogará sobre la Guardia Nacional. La cancillería mexicana informó que Delgado Peralta quien viajará a Ginebra, Suiza del 25 al 27 de febrero, sostendrá un encuentro con la alta comisionada de las Naciones Unidas para los Derechos Humanos, Michelle Bachelet.</w:t>
      </w:r>
    </w:p>
    <w:p w:rsidR="00A859B1" w:rsidRPr="00A859B1" w:rsidRDefault="00A859B1" w:rsidP="00A859B1">
      <w:pPr>
        <w:spacing w:after="0" w:line="240" w:lineRule="auto"/>
        <w:jc w:val="both"/>
        <w:rPr>
          <w:rFonts w:ascii="Arial" w:eastAsia="Calibri" w:hAnsi="Arial" w:cs="Arial"/>
        </w:rPr>
      </w:pPr>
    </w:p>
    <w:p w:rsidR="00A859B1" w:rsidRPr="00A859B1" w:rsidRDefault="00A859B1" w:rsidP="00A859B1">
      <w:pPr>
        <w:spacing w:after="0" w:line="240" w:lineRule="auto"/>
        <w:jc w:val="both"/>
        <w:rPr>
          <w:rFonts w:ascii="Arial" w:eastAsia="Calibri" w:hAnsi="Arial" w:cs="Arial"/>
        </w:rPr>
      </w:pPr>
      <w:r w:rsidRPr="00A859B1">
        <w:rPr>
          <w:rFonts w:ascii="Arial" w:eastAsia="Calibri" w:hAnsi="Arial" w:cs="Arial"/>
        </w:rPr>
        <w:t>*La senadora panista Xóchitl Gálvez advirtió que si Morena consigue sólo nueve votos de la oposición para sacar adelante la creación de la Guardia Nacional provocará una fractura al interior de la Cámara Alta. La legisladora destacó la necesidad de construir un consenso donde se sumen las ideas de todos los senadores. Aseguró que las negociaciones están avanzando, por lo que, si Morena quiere, este jueves se podría aprobar la creación de la Guardia Nacional. Manifestó que existe la posibilidad de que el presidente López Obrador obtenga una Guardia Nacional por consenso de todos los senadores, lo cual, dijo, sería muy bueno incluso para el país.</w:t>
      </w:r>
    </w:p>
    <w:p w:rsidR="00A859B1" w:rsidRDefault="00A859B1">
      <w:bookmarkStart w:id="0" w:name="_GoBack"/>
      <w:bookmarkEnd w:id="0"/>
    </w:p>
    <w:sectPr w:rsidR="00A85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1"/>
    <w:rsid w:val="001F2DDD"/>
    <w:rsid w:val="00384B2A"/>
    <w:rsid w:val="00A85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39C6"/>
  <w15:chartTrackingRefBased/>
  <w15:docId w15:val="{A1DDA982-EB96-4FC4-B76D-967478FA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9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8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5905">
      <w:bodyDiv w:val="1"/>
      <w:marLeft w:val="0"/>
      <w:marRight w:val="0"/>
      <w:marTop w:val="0"/>
      <w:marBottom w:val="0"/>
      <w:divBdr>
        <w:top w:val="none" w:sz="0" w:space="0" w:color="auto"/>
        <w:left w:val="none" w:sz="0" w:space="0" w:color="auto"/>
        <w:bottom w:val="none" w:sz="0" w:space="0" w:color="auto"/>
        <w:right w:val="none" w:sz="0" w:space="0" w:color="auto"/>
      </w:divBdr>
    </w:div>
    <w:div w:id="938295064">
      <w:bodyDiv w:val="1"/>
      <w:marLeft w:val="0"/>
      <w:marRight w:val="0"/>
      <w:marTop w:val="0"/>
      <w:marBottom w:val="0"/>
      <w:divBdr>
        <w:top w:val="none" w:sz="0" w:space="0" w:color="auto"/>
        <w:left w:val="none" w:sz="0" w:space="0" w:color="auto"/>
        <w:bottom w:val="none" w:sz="0" w:space="0" w:color="auto"/>
        <w:right w:val="none" w:sz="0" w:space="0" w:color="auto"/>
      </w:divBdr>
    </w:div>
    <w:div w:id="14754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11724</Words>
  <Characters>64484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2019-02-21T02:34:00Z</dcterms:created>
  <dcterms:modified xsi:type="dcterms:W3CDTF">2019-02-21T02:38:00Z</dcterms:modified>
</cp:coreProperties>
</file>